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AB0DC" w14:textId="4706ED78" w:rsidR="00330206" w:rsidRPr="006B5C33" w:rsidRDefault="005D66E4" w:rsidP="006B5C3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6B5C33">
        <w:rPr>
          <w:rFonts w:ascii="Arial" w:hAnsi="Arial" w:cs="Arial"/>
          <w:b/>
          <w:bCs/>
          <w:sz w:val="32"/>
          <w:szCs w:val="32"/>
        </w:rPr>
        <w:t xml:space="preserve">Smart </w:t>
      </w:r>
      <w:r w:rsidR="00336A0A" w:rsidRPr="006B5C33">
        <w:rPr>
          <w:rFonts w:ascii="Arial" w:hAnsi="Arial" w:cs="Arial"/>
          <w:b/>
          <w:bCs/>
          <w:sz w:val="32"/>
          <w:szCs w:val="32"/>
        </w:rPr>
        <w:t>Textiles Quiz</w:t>
      </w:r>
    </w:p>
    <w:p w14:paraId="2CB7E8F2" w14:textId="77777777" w:rsidR="003F2C8E" w:rsidRPr="006B5C33" w:rsidRDefault="003F2C8E" w:rsidP="006B5C33">
      <w:pPr>
        <w:pStyle w:val="NoSpacing"/>
        <w:rPr>
          <w:rFonts w:ascii="Arial" w:hAnsi="Arial" w:cs="Arial"/>
        </w:rPr>
      </w:pPr>
    </w:p>
    <w:p w14:paraId="6BD17A7A" w14:textId="7C358839" w:rsidR="00336A0A" w:rsidRPr="006B5C33" w:rsidRDefault="00336A0A" w:rsidP="006B5C33">
      <w:pPr>
        <w:pStyle w:val="NoSpacing"/>
        <w:rPr>
          <w:rFonts w:ascii="Arial" w:hAnsi="Arial" w:cs="Arial"/>
        </w:rPr>
      </w:pPr>
      <w:r w:rsidRPr="006B5C33">
        <w:rPr>
          <w:rFonts w:ascii="Arial" w:hAnsi="Arial" w:cs="Arial"/>
        </w:rPr>
        <w:t>Please answer the following questions to the best of your ability.</w:t>
      </w:r>
    </w:p>
    <w:p w14:paraId="069D2D9D" w14:textId="506394C4" w:rsidR="00336A0A" w:rsidRPr="006B5C33" w:rsidRDefault="00336A0A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Your name</w:t>
      </w:r>
    </w:p>
    <w:p w14:paraId="174EFFBE" w14:textId="337D2AF7" w:rsidR="00336A0A" w:rsidRPr="006B5C33" w:rsidRDefault="00336A0A" w:rsidP="006B5C33">
      <w:pPr>
        <w:pStyle w:val="NoSpacing"/>
        <w:rPr>
          <w:rFonts w:ascii="Arial" w:hAnsi="Arial" w:cs="Arial"/>
        </w:rPr>
      </w:pPr>
    </w:p>
    <w:p w14:paraId="63E61A3F" w14:textId="25F4A9E1" w:rsidR="003F2C8E" w:rsidRPr="006B5C33" w:rsidRDefault="003F2C8E" w:rsidP="006B5C33">
      <w:pPr>
        <w:pStyle w:val="NoSpacing"/>
        <w:rPr>
          <w:rFonts w:ascii="Arial" w:hAnsi="Arial" w:cs="Arial"/>
        </w:rPr>
      </w:pPr>
    </w:p>
    <w:p w14:paraId="3625F395" w14:textId="76208C0D" w:rsidR="005D66E4" w:rsidRPr="006B5C33" w:rsidRDefault="005D66E4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1. How do we know that a textile is ‘smart’?</w:t>
      </w:r>
    </w:p>
    <w:p w14:paraId="59A9CA94" w14:textId="26C4CB26" w:rsidR="005D66E4" w:rsidRPr="006B5C33" w:rsidRDefault="005D66E4" w:rsidP="006B5C33">
      <w:pPr>
        <w:pStyle w:val="NoSpacing"/>
        <w:numPr>
          <w:ilvl w:val="0"/>
          <w:numId w:val="33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Because it lights up.</w:t>
      </w:r>
    </w:p>
    <w:p w14:paraId="66B2458C" w14:textId="6910E54E" w:rsidR="005D66E4" w:rsidRPr="006B5C33" w:rsidRDefault="005D66E4" w:rsidP="006B5C33">
      <w:pPr>
        <w:pStyle w:val="NoSpacing"/>
        <w:numPr>
          <w:ilvl w:val="0"/>
          <w:numId w:val="33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Because it reacts to an external stimulus.</w:t>
      </w:r>
      <w:r w:rsidRPr="006B5C33">
        <w:rPr>
          <w:rFonts w:ascii="Arial" w:hAnsi="Arial" w:cs="Arial"/>
        </w:rPr>
        <w:t xml:space="preserve"> </w:t>
      </w:r>
      <w:r w:rsidRPr="006B5C33">
        <w:rPr>
          <w:rFonts w:ascii="Arial" w:hAnsi="Arial" w:cs="Arial"/>
        </w:rPr>
        <w:t>[correct answer]</w:t>
      </w:r>
    </w:p>
    <w:p w14:paraId="4538761F" w14:textId="16F36EEB" w:rsidR="005D66E4" w:rsidRPr="006B5C33" w:rsidRDefault="005D66E4" w:rsidP="006B5C33">
      <w:pPr>
        <w:pStyle w:val="NoSpacing"/>
        <w:numPr>
          <w:ilvl w:val="0"/>
          <w:numId w:val="33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Because it is breathable.</w:t>
      </w:r>
    </w:p>
    <w:p w14:paraId="13F2E319" w14:textId="67FEF29F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0D6015B3" w14:textId="77777777" w:rsidR="005D66E4" w:rsidRPr="005D66E4" w:rsidRDefault="005D66E4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5D66E4">
        <w:rPr>
          <w:rFonts w:ascii="Arial" w:eastAsia="Times New Roman" w:hAnsi="Arial" w:cs="Arial"/>
          <w:lang w:eastAsia="en-GB"/>
        </w:rPr>
        <w:t>Feedback for incorrect answers</w:t>
      </w:r>
    </w:p>
    <w:p w14:paraId="5BBDD080" w14:textId="77777777" w:rsidR="005D66E4" w:rsidRPr="006B5C33" w:rsidRDefault="005D66E4" w:rsidP="006B5C33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Smart textiles can sense a change in their surroundings and respond to this. It could be a change in temperature or light or moisture levels for example. The response might be to release stored heat or moisture.</w:t>
      </w:r>
    </w:p>
    <w:p w14:paraId="3AAEB4F9" w14:textId="1BF49D70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12488A7C" w14:textId="03F584C0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7CF27B16" w14:textId="72C47F50" w:rsidR="005D66E4" w:rsidRPr="006B5C33" w:rsidRDefault="005D66E4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2. All wearable tech is smart.</w:t>
      </w:r>
    </w:p>
    <w:p w14:paraId="77550297" w14:textId="161C5480" w:rsidR="005D66E4" w:rsidRPr="006B5C33" w:rsidRDefault="005D66E4" w:rsidP="006B5C33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True</w:t>
      </w:r>
    </w:p>
    <w:p w14:paraId="57E26454" w14:textId="6D04B6D1" w:rsidR="005D66E4" w:rsidRPr="006B5C33" w:rsidRDefault="005D66E4" w:rsidP="006B5C33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False</w:t>
      </w:r>
      <w:r w:rsidRPr="006B5C33">
        <w:rPr>
          <w:rFonts w:ascii="Arial" w:hAnsi="Arial" w:cs="Arial"/>
        </w:rPr>
        <w:t xml:space="preserve"> [correct answer]</w:t>
      </w:r>
    </w:p>
    <w:p w14:paraId="073A7504" w14:textId="68A7C5D6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18160128" w14:textId="77777777" w:rsidR="005D66E4" w:rsidRPr="005D66E4" w:rsidRDefault="005D66E4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5D66E4">
        <w:rPr>
          <w:rFonts w:ascii="Arial" w:eastAsia="Times New Roman" w:hAnsi="Arial" w:cs="Arial"/>
          <w:lang w:eastAsia="en-GB"/>
        </w:rPr>
        <w:t>Feedback for incorrect answers</w:t>
      </w:r>
    </w:p>
    <w:p w14:paraId="22F552EE" w14:textId="77777777" w:rsidR="005D66E4" w:rsidRPr="006B5C33" w:rsidRDefault="005D66E4" w:rsidP="006B5C33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Wearable tech can work simply by having an electronic circuit embedded in the textile product. However, when conductive fibres are used to create truly conductive fabric then a response may be triggered by heat or an electrical current.</w:t>
      </w:r>
    </w:p>
    <w:p w14:paraId="075D831B" w14:textId="77777777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3BF8A743" w14:textId="4D358331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18F6BE14" w14:textId="64ABB5CD" w:rsidR="005D66E4" w:rsidRPr="006B5C33" w:rsidRDefault="005D66E4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3. Why are tights and stockings a good use of microencapsulation?</w:t>
      </w:r>
    </w:p>
    <w:p w14:paraId="2A6A7568" w14:textId="7E57C856" w:rsidR="005D66E4" w:rsidRPr="006B5C33" w:rsidRDefault="005D66E4" w:rsidP="006B5C33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Because they keep your legs warm.</w:t>
      </w:r>
    </w:p>
    <w:p w14:paraId="08AD8348" w14:textId="147AF1F5" w:rsidR="005D66E4" w:rsidRPr="006B5C33" w:rsidRDefault="005D66E4" w:rsidP="006B5C33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Because they can support torn muscles and tendons after an injury.</w:t>
      </w:r>
    </w:p>
    <w:p w14:paraId="4BA0F77B" w14:textId="38157ACB" w:rsidR="005D66E4" w:rsidRPr="006B5C33" w:rsidRDefault="005D66E4" w:rsidP="006B5C33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Because they cover a large surface area of the skin.</w:t>
      </w:r>
      <w:r w:rsidR="00A54DF0" w:rsidRPr="006B5C33">
        <w:rPr>
          <w:rFonts w:ascii="Arial" w:hAnsi="Arial" w:cs="Arial"/>
        </w:rPr>
        <w:t xml:space="preserve"> [correct answer]</w:t>
      </w:r>
    </w:p>
    <w:p w14:paraId="75FFCFC3" w14:textId="71D27375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26EB9FF3" w14:textId="77777777" w:rsidR="00A54DF0" w:rsidRPr="00A54DF0" w:rsidRDefault="00A54DF0" w:rsidP="006B5C33">
      <w:pPr>
        <w:spacing w:after="0" w:line="300" w:lineRule="atLeast"/>
        <w:rPr>
          <w:rFonts w:ascii="Arial" w:eastAsia="Times New Roman" w:hAnsi="Arial" w:cs="Arial"/>
          <w:color w:val="000000"/>
          <w:lang w:eastAsia="en-GB"/>
        </w:rPr>
      </w:pPr>
      <w:r w:rsidRPr="00A54DF0">
        <w:rPr>
          <w:rFonts w:ascii="Arial" w:eastAsia="Times New Roman" w:hAnsi="Arial" w:cs="Arial"/>
          <w:color w:val="000000"/>
          <w:lang w:eastAsia="en-GB"/>
        </w:rPr>
        <w:t>Feedback for incorrect answers</w:t>
      </w:r>
    </w:p>
    <w:p w14:paraId="67C0E1FC" w14:textId="77777777" w:rsidR="00A54DF0" w:rsidRPr="006B5C33" w:rsidRDefault="00A54DF0" w:rsidP="006B5C33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Tights and stockings can have microcapsules anchored into the fabric which contain anti-</w:t>
      </w:r>
      <w:proofErr w:type="spellStart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bacterials</w:t>
      </w:r>
      <w:proofErr w:type="spellEnd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, insecticides, moisturisers or medicines. As the fabric is rubbed, the microcapsules release their contents in a controlled manner into the skin.</w:t>
      </w:r>
    </w:p>
    <w:p w14:paraId="31A44704" w14:textId="77777777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4B4CD70E" w14:textId="5DE31A36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6C71798F" w14:textId="49BEE512" w:rsidR="005D66E4" w:rsidRPr="006B5C33" w:rsidRDefault="007437EA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4. Which of the following fabrics is based on the transpiration systems of plants?</w:t>
      </w:r>
    </w:p>
    <w:p w14:paraId="3B66D2E2" w14:textId="1E62C30D" w:rsidR="007437EA" w:rsidRPr="006B5C33" w:rsidRDefault="007437EA" w:rsidP="006B5C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Nomex</w:t>
      </w:r>
    </w:p>
    <w:p w14:paraId="4DE1824B" w14:textId="39643F6D" w:rsidR="007437EA" w:rsidRPr="006B5C33" w:rsidRDefault="007437EA" w:rsidP="006B5C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Outlast</w:t>
      </w:r>
      <w:r w:rsidRPr="006B5C33">
        <w:rPr>
          <w:rFonts w:ascii="Arial" w:hAnsi="Arial" w:cs="Arial"/>
          <w:vertAlign w:val="superscript"/>
        </w:rPr>
        <w:t>®</w:t>
      </w:r>
    </w:p>
    <w:p w14:paraId="55E216EE" w14:textId="0E09E564" w:rsidR="007437EA" w:rsidRPr="006B5C33" w:rsidRDefault="007437EA" w:rsidP="006B5C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B5C33">
        <w:rPr>
          <w:rFonts w:ascii="Arial" w:hAnsi="Arial" w:cs="Arial"/>
        </w:rPr>
        <w:t>Stomatex</w:t>
      </w:r>
      <w:proofErr w:type="spellEnd"/>
      <w:r w:rsidRPr="006B5C33">
        <w:rPr>
          <w:rFonts w:ascii="Arial" w:hAnsi="Arial" w:cs="Arial"/>
          <w:vertAlign w:val="superscript"/>
        </w:rPr>
        <w:t>®</w:t>
      </w:r>
      <w:r w:rsidRPr="006B5C33">
        <w:rPr>
          <w:rFonts w:ascii="Arial" w:hAnsi="Arial" w:cs="Arial"/>
        </w:rPr>
        <w:t xml:space="preserve"> [correct answer]</w:t>
      </w:r>
    </w:p>
    <w:p w14:paraId="5548F514" w14:textId="4EC7C1E3" w:rsidR="007437EA" w:rsidRPr="006B5C33" w:rsidRDefault="007437EA" w:rsidP="006B5C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Gore-Tex</w:t>
      </w:r>
      <w:r w:rsidRPr="006B5C33">
        <w:rPr>
          <w:rFonts w:ascii="Arial" w:hAnsi="Arial" w:cs="Arial"/>
          <w:vertAlign w:val="superscript"/>
        </w:rPr>
        <w:t>®</w:t>
      </w:r>
    </w:p>
    <w:p w14:paraId="60660724" w14:textId="53B7C7AE" w:rsidR="007437EA" w:rsidRPr="006B5C33" w:rsidRDefault="007437EA" w:rsidP="006B5C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B5C33">
        <w:rPr>
          <w:rFonts w:ascii="Arial" w:hAnsi="Arial" w:cs="Arial"/>
        </w:rPr>
        <w:t>Microban</w:t>
      </w:r>
      <w:proofErr w:type="spellEnd"/>
    </w:p>
    <w:p w14:paraId="4C742F6F" w14:textId="13A28CE1" w:rsidR="007437EA" w:rsidRPr="006B5C33" w:rsidRDefault="007437EA" w:rsidP="006B5C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B5C33">
        <w:rPr>
          <w:rFonts w:ascii="Arial" w:hAnsi="Arial" w:cs="Arial"/>
        </w:rPr>
        <w:t>Fastskin</w:t>
      </w:r>
      <w:proofErr w:type="spellEnd"/>
    </w:p>
    <w:p w14:paraId="5E0356CC" w14:textId="4125BFC1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2FBED46B" w14:textId="77777777" w:rsidR="007437EA" w:rsidRPr="007437EA" w:rsidRDefault="007437EA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7437EA">
        <w:rPr>
          <w:rFonts w:ascii="Arial" w:eastAsia="Times New Roman" w:hAnsi="Arial" w:cs="Arial"/>
          <w:lang w:eastAsia="en-GB"/>
        </w:rPr>
        <w:t>Feedback for incorrect answers</w:t>
      </w:r>
    </w:p>
    <w:p w14:paraId="147924BE" w14:textId="77777777" w:rsidR="007437EA" w:rsidRPr="006B5C33" w:rsidRDefault="007437EA" w:rsidP="006B5C33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proofErr w:type="spellStart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Stomatex</w:t>
      </w:r>
      <w:proofErr w:type="spellEnd"/>
      <w:r w:rsidRPr="006B5C33">
        <w:rPr>
          <w:rFonts w:ascii="Arial" w:eastAsia="Times New Roman" w:hAnsi="Arial" w:cs="Arial"/>
          <w:i/>
          <w:iCs/>
          <w:color w:val="000000"/>
          <w:vertAlign w:val="superscript"/>
          <w:lang w:eastAsia="en-GB"/>
        </w:rPr>
        <w:t>®</w:t>
      </w: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 xml:space="preserve"> is known as breathable neoprene - it has thousands of tiny chambers and pores within the fabric. These </w:t>
      </w:r>
      <w:proofErr w:type="gramStart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open up</w:t>
      </w:r>
      <w:proofErr w:type="gramEnd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 xml:space="preserve"> to efficiently evacuate sweat from the body when the user gets hot. They close when the user's temperature falls. This mimics a plant's system for evaporation of water from its leaves, so it is a good example of biomimicry.</w:t>
      </w:r>
    </w:p>
    <w:p w14:paraId="603A1B50" w14:textId="77777777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0219DF74" w14:textId="10C40CAA" w:rsidR="005D66E4" w:rsidRPr="006B5C33" w:rsidRDefault="005D66E4" w:rsidP="006B5C33">
      <w:pPr>
        <w:pStyle w:val="NoSpacing"/>
        <w:rPr>
          <w:rFonts w:ascii="Arial" w:hAnsi="Arial" w:cs="Arial"/>
        </w:rPr>
      </w:pPr>
    </w:p>
    <w:p w14:paraId="4C26A196" w14:textId="313630EF" w:rsidR="007437EA" w:rsidRPr="006B5C33" w:rsidRDefault="007437EA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5. Outlast</w:t>
      </w:r>
      <w:r w:rsidRPr="006B5C33">
        <w:rPr>
          <w:rFonts w:ascii="Arial" w:hAnsi="Arial" w:cs="Arial"/>
          <w:b/>
          <w:bCs/>
          <w:vertAlign w:val="superscript"/>
        </w:rPr>
        <w:t>®</w:t>
      </w:r>
      <w:r w:rsidRPr="006B5C33">
        <w:rPr>
          <w:rFonts w:ascii="Arial" w:hAnsi="Arial" w:cs="Arial"/>
          <w:b/>
          <w:bCs/>
        </w:rPr>
        <w:t xml:space="preserve"> fabric controls the moisture content of the skin.</w:t>
      </w:r>
    </w:p>
    <w:p w14:paraId="0700101A" w14:textId="5542A294" w:rsidR="007437EA" w:rsidRPr="006B5C33" w:rsidRDefault="007437EA" w:rsidP="006B5C33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True</w:t>
      </w:r>
    </w:p>
    <w:p w14:paraId="7863ED11" w14:textId="2CB1E646" w:rsidR="007437EA" w:rsidRPr="006B5C33" w:rsidRDefault="007437EA" w:rsidP="006B5C33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False</w:t>
      </w:r>
      <w:r w:rsidRPr="006B5C33">
        <w:rPr>
          <w:rFonts w:ascii="Arial" w:hAnsi="Arial" w:cs="Arial"/>
        </w:rPr>
        <w:t xml:space="preserve"> [correct answer]</w:t>
      </w:r>
    </w:p>
    <w:p w14:paraId="52052043" w14:textId="29B38621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7641DE39" w14:textId="77777777" w:rsidR="007437EA" w:rsidRPr="007437EA" w:rsidRDefault="007437EA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7437EA">
        <w:rPr>
          <w:rFonts w:ascii="Arial" w:eastAsia="Times New Roman" w:hAnsi="Arial" w:cs="Arial"/>
          <w:lang w:eastAsia="en-GB"/>
        </w:rPr>
        <w:t>Feedback for incorrect answers</w:t>
      </w:r>
    </w:p>
    <w:p w14:paraId="45B4DEFA" w14:textId="77777777" w:rsidR="007437EA" w:rsidRPr="006B5C33" w:rsidRDefault="007437EA" w:rsidP="006B5C3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Outlast</w:t>
      </w:r>
      <w:r w:rsidRPr="006B5C33">
        <w:rPr>
          <w:rFonts w:ascii="Arial" w:eastAsia="Times New Roman" w:hAnsi="Arial" w:cs="Arial"/>
          <w:i/>
          <w:iCs/>
          <w:color w:val="000000"/>
          <w:vertAlign w:val="superscript"/>
          <w:lang w:eastAsia="en-GB"/>
        </w:rPr>
        <w:t>®</w:t>
      </w: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 xml:space="preserve"> fabric works BEFORE moisture in the form of sweat sets in. As a phase changing, smart fabric it senses the change in body temperature and if it starts to get hot, </w:t>
      </w:r>
      <w:proofErr w:type="gramStart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Outlast</w:t>
      </w:r>
      <w:proofErr w:type="gramEnd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® can store the heat and release it when the body starts to cool.</w:t>
      </w:r>
    </w:p>
    <w:p w14:paraId="672D6705" w14:textId="53D60C26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559CE5C5" w14:textId="3FDBE711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723C56A2" w14:textId="0A109188" w:rsidR="007437EA" w:rsidRPr="006B5C33" w:rsidRDefault="007437EA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6. What is special about fabric that incorporates Nitinol fibres?</w:t>
      </w:r>
    </w:p>
    <w:p w14:paraId="38ABCFE5" w14:textId="7CB8B3F0" w:rsidR="007437EA" w:rsidRPr="006B5C33" w:rsidRDefault="007437EA" w:rsidP="006B5C33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It expands upon heating.</w:t>
      </w:r>
    </w:p>
    <w:p w14:paraId="54DBF759" w14:textId="134E08C3" w:rsidR="007437EA" w:rsidRPr="006B5C33" w:rsidRDefault="007437EA" w:rsidP="006B5C33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It shrinks upon heating. [correct answer]</w:t>
      </w:r>
    </w:p>
    <w:p w14:paraId="25259CA9" w14:textId="46936AC0" w:rsidR="007437EA" w:rsidRPr="006B5C33" w:rsidRDefault="007437EA" w:rsidP="006B5C33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It expands in UV light.</w:t>
      </w:r>
    </w:p>
    <w:p w14:paraId="2073153A" w14:textId="518BAC17" w:rsidR="007437EA" w:rsidRPr="006B5C33" w:rsidRDefault="007437EA" w:rsidP="006B5C33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It shrinks in UV light.</w:t>
      </w:r>
    </w:p>
    <w:p w14:paraId="7655D23B" w14:textId="556F2681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160F4DB7" w14:textId="77777777" w:rsidR="007437EA" w:rsidRPr="007437EA" w:rsidRDefault="007437EA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7437EA">
        <w:rPr>
          <w:rFonts w:ascii="Arial" w:eastAsia="Times New Roman" w:hAnsi="Arial" w:cs="Arial"/>
          <w:lang w:eastAsia="en-GB"/>
        </w:rPr>
        <w:t>Feedback for incorrect answers</w:t>
      </w:r>
    </w:p>
    <w:p w14:paraId="7D6BCC13" w14:textId="77777777" w:rsidR="007437EA" w:rsidRPr="006B5C33" w:rsidRDefault="007437EA" w:rsidP="006B5C33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Nitinol is a shape memory alloy that responds to temperature and shrinks in reaction to heat.</w:t>
      </w:r>
    </w:p>
    <w:p w14:paraId="2425137C" w14:textId="77777777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22900773" w14:textId="0A7A9BAD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1CB2F31C" w14:textId="087B1E27" w:rsidR="007437EA" w:rsidRPr="006B5C33" w:rsidRDefault="007437EA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7. Liquid Crystals can be found in photochromic textiles.</w:t>
      </w:r>
    </w:p>
    <w:p w14:paraId="76406DAB" w14:textId="6DF2E0EC" w:rsidR="007437EA" w:rsidRPr="006B5C33" w:rsidRDefault="007437EA" w:rsidP="006B5C33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True</w:t>
      </w:r>
    </w:p>
    <w:p w14:paraId="19ABA211" w14:textId="1ACC4718" w:rsidR="007437EA" w:rsidRPr="006B5C33" w:rsidRDefault="007437EA" w:rsidP="006B5C33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False</w:t>
      </w:r>
      <w:r w:rsidRPr="006B5C33">
        <w:rPr>
          <w:rFonts w:ascii="Arial" w:hAnsi="Arial" w:cs="Arial"/>
        </w:rPr>
        <w:t xml:space="preserve"> [correct answer]</w:t>
      </w:r>
    </w:p>
    <w:p w14:paraId="368404F3" w14:textId="01BEA012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4A451E9D" w14:textId="77777777" w:rsidR="007437EA" w:rsidRPr="007437EA" w:rsidRDefault="007437EA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7437EA">
        <w:rPr>
          <w:rFonts w:ascii="Arial" w:eastAsia="Times New Roman" w:hAnsi="Arial" w:cs="Arial"/>
          <w:lang w:eastAsia="en-GB"/>
        </w:rPr>
        <w:t>Feedback for incorrect answers</w:t>
      </w:r>
    </w:p>
    <w:p w14:paraId="3D655073" w14:textId="77777777" w:rsidR="007437EA" w:rsidRPr="006B5C33" w:rsidRDefault="007437EA" w:rsidP="006B5C33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Liquid crystals can be embedded in an aqueous solution and applied to the surface of fabrics, often by screen printing, and respond to changes in temperature. They are thermochromic.</w:t>
      </w:r>
    </w:p>
    <w:p w14:paraId="090F8917" w14:textId="77777777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67D39F85" w14:textId="3C9B9276" w:rsidR="007437EA" w:rsidRPr="006B5C33" w:rsidRDefault="007437EA" w:rsidP="006B5C33">
      <w:pPr>
        <w:pStyle w:val="NoSpacing"/>
        <w:rPr>
          <w:rFonts w:ascii="Arial" w:hAnsi="Arial" w:cs="Arial"/>
        </w:rPr>
      </w:pPr>
    </w:p>
    <w:p w14:paraId="374E92A2" w14:textId="4E9357C9" w:rsidR="007437EA" w:rsidRPr="006B5C33" w:rsidRDefault="0009131E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 xml:space="preserve">8. What happens to </w:t>
      </w:r>
      <w:proofErr w:type="spellStart"/>
      <w:r w:rsidRPr="006B5C33">
        <w:rPr>
          <w:rFonts w:ascii="Arial" w:hAnsi="Arial" w:cs="Arial"/>
          <w:b/>
          <w:bCs/>
        </w:rPr>
        <w:t>Leuco</w:t>
      </w:r>
      <w:proofErr w:type="spellEnd"/>
      <w:r w:rsidRPr="006B5C33">
        <w:rPr>
          <w:rFonts w:ascii="Arial" w:hAnsi="Arial" w:cs="Arial"/>
          <w:b/>
          <w:bCs/>
        </w:rPr>
        <w:t xml:space="preserve"> dyes when they </w:t>
      </w:r>
      <w:proofErr w:type="gramStart"/>
      <w:r w:rsidRPr="006B5C33">
        <w:rPr>
          <w:rFonts w:ascii="Arial" w:hAnsi="Arial" w:cs="Arial"/>
          <w:b/>
          <w:bCs/>
        </w:rPr>
        <w:t>come into contact with</w:t>
      </w:r>
      <w:proofErr w:type="gramEnd"/>
      <w:r w:rsidRPr="006B5C33">
        <w:rPr>
          <w:rFonts w:ascii="Arial" w:hAnsi="Arial" w:cs="Arial"/>
          <w:b/>
          <w:bCs/>
        </w:rPr>
        <w:t xml:space="preserve"> heat?</w:t>
      </w:r>
    </w:p>
    <w:p w14:paraId="059B9849" w14:textId="15345AD7" w:rsidR="0009131E" w:rsidRPr="006B5C33" w:rsidRDefault="0009131E" w:rsidP="006B5C33">
      <w:pPr>
        <w:pStyle w:val="NoSpacing"/>
        <w:numPr>
          <w:ilvl w:val="0"/>
          <w:numId w:val="40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They disappear [correct answer]</w:t>
      </w:r>
    </w:p>
    <w:p w14:paraId="257DE0B3" w14:textId="75E4C42C" w:rsidR="0009131E" w:rsidRPr="006B5C33" w:rsidRDefault="0009131E" w:rsidP="006B5C33">
      <w:pPr>
        <w:pStyle w:val="NoSpacing"/>
        <w:numPr>
          <w:ilvl w:val="0"/>
          <w:numId w:val="40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They reappear</w:t>
      </w:r>
    </w:p>
    <w:p w14:paraId="6446C78A" w14:textId="00A07937" w:rsidR="0009131E" w:rsidRPr="006B5C33" w:rsidRDefault="0009131E" w:rsidP="006B5C33">
      <w:pPr>
        <w:pStyle w:val="NoSpacing"/>
        <w:numPr>
          <w:ilvl w:val="0"/>
          <w:numId w:val="40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It can explode</w:t>
      </w:r>
    </w:p>
    <w:p w14:paraId="2756E09D" w14:textId="4AF3B244" w:rsidR="0009131E" w:rsidRPr="006B5C33" w:rsidRDefault="0009131E" w:rsidP="006B5C33">
      <w:pPr>
        <w:pStyle w:val="NoSpacing"/>
        <w:rPr>
          <w:rFonts w:ascii="Arial" w:hAnsi="Arial" w:cs="Arial"/>
        </w:rPr>
      </w:pPr>
    </w:p>
    <w:p w14:paraId="485A1D99" w14:textId="77777777" w:rsidR="0009131E" w:rsidRPr="0009131E" w:rsidRDefault="0009131E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09131E">
        <w:rPr>
          <w:rFonts w:ascii="Arial" w:eastAsia="Times New Roman" w:hAnsi="Arial" w:cs="Arial"/>
          <w:lang w:eastAsia="en-GB"/>
        </w:rPr>
        <w:t>Feedback for incorrect answers</w:t>
      </w:r>
    </w:p>
    <w:p w14:paraId="57B09E92" w14:textId="77777777" w:rsidR="0009131E" w:rsidRPr="006B5C33" w:rsidRDefault="0009131E" w:rsidP="006B5C33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They disappear. On heating, the solvent within them changes from solid to liquid so they cannot be seen and so only the non-</w:t>
      </w:r>
      <w:proofErr w:type="spellStart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leuco</w:t>
      </w:r>
      <w:proofErr w:type="spellEnd"/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 xml:space="preserve"> colour remains.</w:t>
      </w:r>
    </w:p>
    <w:p w14:paraId="020AA7C5" w14:textId="62783682" w:rsidR="0009131E" w:rsidRDefault="0009131E" w:rsidP="006B5C33">
      <w:pPr>
        <w:pStyle w:val="NoSpacing"/>
        <w:rPr>
          <w:rFonts w:ascii="Arial" w:hAnsi="Arial" w:cs="Arial"/>
        </w:rPr>
      </w:pPr>
    </w:p>
    <w:p w14:paraId="38D00F3D" w14:textId="77777777" w:rsidR="006B5C33" w:rsidRPr="006B5C33" w:rsidRDefault="006B5C33" w:rsidP="006B5C33">
      <w:pPr>
        <w:pStyle w:val="NoSpacing"/>
        <w:rPr>
          <w:rFonts w:ascii="Arial" w:hAnsi="Arial" w:cs="Arial"/>
        </w:rPr>
      </w:pPr>
    </w:p>
    <w:p w14:paraId="16CF3B38" w14:textId="752AFFD0" w:rsidR="0009131E" w:rsidRPr="006B5C33" w:rsidRDefault="00514085" w:rsidP="006B5C33">
      <w:pPr>
        <w:pStyle w:val="NoSpacing"/>
        <w:rPr>
          <w:rFonts w:ascii="Arial" w:hAnsi="Arial" w:cs="Arial"/>
          <w:b/>
          <w:bCs/>
        </w:rPr>
      </w:pPr>
      <w:r w:rsidRPr="006B5C33">
        <w:rPr>
          <w:rFonts w:ascii="Arial" w:hAnsi="Arial" w:cs="Arial"/>
          <w:b/>
          <w:bCs/>
        </w:rPr>
        <w:t>9. Why might photochromic textiles feature in children's garments?</w:t>
      </w:r>
    </w:p>
    <w:p w14:paraId="0DA4B2E5" w14:textId="7669A039" w:rsidR="00514085" w:rsidRPr="006B5C33" w:rsidRDefault="00514085" w:rsidP="006B5C33">
      <w:pPr>
        <w:pStyle w:val="NoSpacing"/>
        <w:numPr>
          <w:ilvl w:val="0"/>
          <w:numId w:val="41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Colour change to warn of dangers of strong sunlight [correct answer]</w:t>
      </w:r>
    </w:p>
    <w:p w14:paraId="7715467D" w14:textId="6A4FF9F1" w:rsidR="00514085" w:rsidRPr="006B5C33" w:rsidRDefault="00514085" w:rsidP="006B5C33">
      <w:pPr>
        <w:pStyle w:val="NoSpacing"/>
        <w:numPr>
          <w:ilvl w:val="0"/>
          <w:numId w:val="41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Heat sensitive to warn of temperature changes</w:t>
      </w:r>
    </w:p>
    <w:p w14:paraId="19348ABD" w14:textId="66B1C0C8" w:rsidR="00514085" w:rsidRPr="006B5C33" w:rsidRDefault="00514085" w:rsidP="006B5C33">
      <w:pPr>
        <w:pStyle w:val="NoSpacing"/>
        <w:numPr>
          <w:ilvl w:val="0"/>
          <w:numId w:val="41"/>
        </w:numPr>
        <w:rPr>
          <w:rFonts w:ascii="Arial" w:hAnsi="Arial" w:cs="Arial"/>
        </w:rPr>
      </w:pPr>
      <w:r w:rsidRPr="006B5C33">
        <w:rPr>
          <w:rFonts w:ascii="Arial" w:hAnsi="Arial" w:cs="Arial"/>
        </w:rPr>
        <w:t>Acts as camouflage</w:t>
      </w:r>
    </w:p>
    <w:p w14:paraId="4C3D96B1" w14:textId="71CADC90" w:rsidR="00514085" w:rsidRPr="006B5C33" w:rsidRDefault="00514085" w:rsidP="006B5C33">
      <w:pPr>
        <w:pStyle w:val="NoSpacing"/>
        <w:rPr>
          <w:rFonts w:ascii="Arial" w:hAnsi="Arial" w:cs="Arial"/>
        </w:rPr>
      </w:pPr>
    </w:p>
    <w:p w14:paraId="6DC970C0" w14:textId="77777777" w:rsidR="00514085" w:rsidRPr="00514085" w:rsidRDefault="00514085" w:rsidP="006B5C33">
      <w:pPr>
        <w:spacing w:after="0" w:line="300" w:lineRule="atLeast"/>
        <w:rPr>
          <w:rFonts w:ascii="Arial" w:eastAsia="Times New Roman" w:hAnsi="Arial" w:cs="Arial"/>
          <w:lang w:eastAsia="en-GB"/>
        </w:rPr>
      </w:pPr>
      <w:r w:rsidRPr="00514085">
        <w:rPr>
          <w:rFonts w:ascii="Arial" w:eastAsia="Times New Roman" w:hAnsi="Arial" w:cs="Arial"/>
          <w:lang w:eastAsia="en-GB"/>
        </w:rPr>
        <w:t>Feedback for incorrect answers</w:t>
      </w:r>
    </w:p>
    <w:p w14:paraId="2EFB0806" w14:textId="77777777" w:rsidR="00514085" w:rsidRPr="006B5C33" w:rsidRDefault="00514085" w:rsidP="006B5C33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6B5C33">
        <w:rPr>
          <w:rFonts w:ascii="Arial" w:eastAsia="Times New Roman" w:hAnsi="Arial" w:cs="Arial"/>
          <w:i/>
          <w:iCs/>
          <w:color w:val="000000"/>
          <w:lang w:eastAsia="en-GB"/>
        </w:rPr>
        <w:t>Colour change to warn of dangers of strong sunlight</w:t>
      </w:r>
    </w:p>
    <w:p w14:paraId="0E7C7F78" w14:textId="77777777" w:rsidR="00514085" w:rsidRPr="006B5C33" w:rsidRDefault="00514085" w:rsidP="006B5C33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514085" w:rsidRPr="006B5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548"/>
    <w:multiLevelType w:val="hybridMultilevel"/>
    <w:tmpl w:val="06D45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3B4"/>
    <w:multiLevelType w:val="hybridMultilevel"/>
    <w:tmpl w:val="FE4C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635B"/>
    <w:multiLevelType w:val="hybridMultilevel"/>
    <w:tmpl w:val="1A24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18A7"/>
    <w:multiLevelType w:val="hybridMultilevel"/>
    <w:tmpl w:val="63BC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5698"/>
    <w:multiLevelType w:val="hybridMultilevel"/>
    <w:tmpl w:val="0D58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47A52"/>
    <w:multiLevelType w:val="hybridMultilevel"/>
    <w:tmpl w:val="A8426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E6A2A"/>
    <w:multiLevelType w:val="hybridMultilevel"/>
    <w:tmpl w:val="5388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3CF2"/>
    <w:multiLevelType w:val="hybridMultilevel"/>
    <w:tmpl w:val="7532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4E98"/>
    <w:multiLevelType w:val="hybridMultilevel"/>
    <w:tmpl w:val="C34C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E6FA5"/>
    <w:multiLevelType w:val="hybridMultilevel"/>
    <w:tmpl w:val="97A6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1FD4"/>
    <w:multiLevelType w:val="hybridMultilevel"/>
    <w:tmpl w:val="2E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F12D1"/>
    <w:multiLevelType w:val="hybridMultilevel"/>
    <w:tmpl w:val="33047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58BB"/>
    <w:multiLevelType w:val="hybridMultilevel"/>
    <w:tmpl w:val="0C1C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62F"/>
    <w:multiLevelType w:val="hybridMultilevel"/>
    <w:tmpl w:val="A02C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023E"/>
    <w:multiLevelType w:val="hybridMultilevel"/>
    <w:tmpl w:val="31C6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2FB7"/>
    <w:multiLevelType w:val="hybridMultilevel"/>
    <w:tmpl w:val="7A5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51335"/>
    <w:multiLevelType w:val="hybridMultilevel"/>
    <w:tmpl w:val="AE6A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00C3F"/>
    <w:multiLevelType w:val="hybridMultilevel"/>
    <w:tmpl w:val="4176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F41DB"/>
    <w:multiLevelType w:val="hybridMultilevel"/>
    <w:tmpl w:val="04DE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D0AC1"/>
    <w:multiLevelType w:val="hybridMultilevel"/>
    <w:tmpl w:val="A6D48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21FEB"/>
    <w:multiLevelType w:val="hybridMultilevel"/>
    <w:tmpl w:val="BC8A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D7572"/>
    <w:multiLevelType w:val="hybridMultilevel"/>
    <w:tmpl w:val="C03A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67564"/>
    <w:multiLevelType w:val="hybridMultilevel"/>
    <w:tmpl w:val="C5FC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663E4"/>
    <w:multiLevelType w:val="hybridMultilevel"/>
    <w:tmpl w:val="5A82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A501F"/>
    <w:multiLevelType w:val="hybridMultilevel"/>
    <w:tmpl w:val="41F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83D8E"/>
    <w:multiLevelType w:val="hybridMultilevel"/>
    <w:tmpl w:val="B3BE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67606"/>
    <w:multiLevelType w:val="hybridMultilevel"/>
    <w:tmpl w:val="06AE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A57A8"/>
    <w:multiLevelType w:val="hybridMultilevel"/>
    <w:tmpl w:val="64A4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6F25"/>
    <w:multiLevelType w:val="hybridMultilevel"/>
    <w:tmpl w:val="391A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D3925"/>
    <w:multiLevelType w:val="hybridMultilevel"/>
    <w:tmpl w:val="A8CC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041B7"/>
    <w:multiLevelType w:val="hybridMultilevel"/>
    <w:tmpl w:val="26A2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0488D"/>
    <w:multiLevelType w:val="hybridMultilevel"/>
    <w:tmpl w:val="359E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17C2E"/>
    <w:multiLevelType w:val="hybridMultilevel"/>
    <w:tmpl w:val="CE0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C6D56"/>
    <w:multiLevelType w:val="hybridMultilevel"/>
    <w:tmpl w:val="73AC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F7329"/>
    <w:multiLevelType w:val="hybridMultilevel"/>
    <w:tmpl w:val="C7F0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5674B"/>
    <w:multiLevelType w:val="hybridMultilevel"/>
    <w:tmpl w:val="A24CB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9401C"/>
    <w:multiLevelType w:val="hybridMultilevel"/>
    <w:tmpl w:val="E568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E2599"/>
    <w:multiLevelType w:val="hybridMultilevel"/>
    <w:tmpl w:val="2EE8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808B8"/>
    <w:multiLevelType w:val="hybridMultilevel"/>
    <w:tmpl w:val="F86E17B2"/>
    <w:lvl w:ilvl="0" w:tplc="F58A6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B1B8F"/>
    <w:multiLevelType w:val="hybridMultilevel"/>
    <w:tmpl w:val="0898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76166"/>
    <w:multiLevelType w:val="hybridMultilevel"/>
    <w:tmpl w:val="E902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956DA"/>
    <w:multiLevelType w:val="hybridMultilevel"/>
    <w:tmpl w:val="573E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6"/>
  </w:num>
  <w:num w:numId="5">
    <w:abstractNumId w:val="39"/>
  </w:num>
  <w:num w:numId="6">
    <w:abstractNumId w:val="20"/>
  </w:num>
  <w:num w:numId="7">
    <w:abstractNumId w:val="10"/>
  </w:num>
  <w:num w:numId="8">
    <w:abstractNumId w:val="26"/>
  </w:num>
  <w:num w:numId="9">
    <w:abstractNumId w:val="23"/>
  </w:num>
  <w:num w:numId="10">
    <w:abstractNumId w:val="14"/>
  </w:num>
  <w:num w:numId="11">
    <w:abstractNumId w:val="4"/>
  </w:num>
  <w:num w:numId="12">
    <w:abstractNumId w:val="8"/>
  </w:num>
  <w:num w:numId="13">
    <w:abstractNumId w:val="32"/>
  </w:num>
  <w:num w:numId="14">
    <w:abstractNumId w:val="5"/>
  </w:num>
  <w:num w:numId="15">
    <w:abstractNumId w:val="28"/>
  </w:num>
  <w:num w:numId="16">
    <w:abstractNumId w:val="12"/>
  </w:num>
  <w:num w:numId="17">
    <w:abstractNumId w:val="21"/>
  </w:num>
  <w:num w:numId="18">
    <w:abstractNumId w:val="9"/>
  </w:num>
  <w:num w:numId="19">
    <w:abstractNumId w:val="19"/>
  </w:num>
  <w:num w:numId="20">
    <w:abstractNumId w:val="2"/>
  </w:num>
  <w:num w:numId="21">
    <w:abstractNumId w:val="33"/>
  </w:num>
  <w:num w:numId="22">
    <w:abstractNumId w:val="3"/>
  </w:num>
  <w:num w:numId="23">
    <w:abstractNumId w:val="16"/>
  </w:num>
  <w:num w:numId="24">
    <w:abstractNumId w:val="22"/>
  </w:num>
  <w:num w:numId="25">
    <w:abstractNumId w:val="40"/>
  </w:num>
  <w:num w:numId="26">
    <w:abstractNumId w:val="13"/>
  </w:num>
  <w:num w:numId="27">
    <w:abstractNumId w:val="7"/>
  </w:num>
  <w:num w:numId="28">
    <w:abstractNumId w:val="29"/>
  </w:num>
  <w:num w:numId="29">
    <w:abstractNumId w:val="34"/>
  </w:num>
  <w:num w:numId="30">
    <w:abstractNumId w:val="24"/>
  </w:num>
  <w:num w:numId="31">
    <w:abstractNumId w:val="25"/>
  </w:num>
  <w:num w:numId="32">
    <w:abstractNumId w:val="41"/>
  </w:num>
  <w:num w:numId="33">
    <w:abstractNumId w:val="31"/>
  </w:num>
  <w:num w:numId="34">
    <w:abstractNumId w:val="30"/>
  </w:num>
  <w:num w:numId="35">
    <w:abstractNumId w:val="35"/>
  </w:num>
  <w:num w:numId="36">
    <w:abstractNumId w:val="36"/>
  </w:num>
  <w:num w:numId="37">
    <w:abstractNumId w:val="1"/>
  </w:num>
  <w:num w:numId="38">
    <w:abstractNumId w:val="27"/>
  </w:num>
  <w:num w:numId="39">
    <w:abstractNumId w:val="17"/>
  </w:num>
  <w:num w:numId="40">
    <w:abstractNumId w:val="15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A"/>
    <w:rsid w:val="000616D3"/>
    <w:rsid w:val="00067A87"/>
    <w:rsid w:val="0009131E"/>
    <w:rsid w:val="00117FAA"/>
    <w:rsid w:val="001C4CF5"/>
    <w:rsid w:val="00261E2C"/>
    <w:rsid w:val="00282A26"/>
    <w:rsid w:val="002A15EE"/>
    <w:rsid w:val="002C46F0"/>
    <w:rsid w:val="002E38F4"/>
    <w:rsid w:val="00305170"/>
    <w:rsid w:val="0032139C"/>
    <w:rsid w:val="00330206"/>
    <w:rsid w:val="00336A0A"/>
    <w:rsid w:val="003A596F"/>
    <w:rsid w:val="003F2C8E"/>
    <w:rsid w:val="004127B1"/>
    <w:rsid w:val="00416596"/>
    <w:rsid w:val="00425FC9"/>
    <w:rsid w:val="004432EB"/>
    <w:rsid w:val="004617C5"/>
    <w:rsid w:val="00514085"/>
    <w:rsid w:val="005D66E4"/>
    <w:rsid w:val="00613ECF"/>
    <w:rsid w:val="00671C37"/>
    <w:rsid w:val="006A3433"/>
    <w:rsid w:val="006B0E7D"/>
    <w:rsid w:val="006B5C33"/>
    <w:rsid w:val="007222C5"/>
    <w:rsid w:val="007437EA"/>
    <w:rsid w:val="00795551"/>
    <w:rsid w:val="0082235D"/>
    <w:rsid w:val="00852D8D"/>
    <w:rsid w:val="00880A73"/>
    <w:rsid w:val="00886E7A"/>
    <w:rsid w:val="00894E8A"/>
    <w:rsid w:val="00916011"/>
    <w:rsid w:val="009A6755"/>
    <w:rsid w:val="009E2141"/>
    <w:rsid w:val="00A11EDA"/>
    <w:rsid w:val="00A24189"/>
    <w:rsid w:val="00A54DF0"/>
    <w:rsid w:val="00A93C3D"/>
    <w:rsid w:val="00AB1F74"/>
    <w:rsid w:val="00B30797"/>
    <w:rsid w:val="00BA058E"/>
    <w:rsid w:val="00C82B4E"/>
    <w:rsid w:val="00C91CF4"/>
    <w:rsid w:val="00C96159"/>
    <w:rsid w:val="00CA689D"/>
    <w:rsid w:val="00CD4F5D"/>
    <w:rsid w:val="00D819F8"/>
    <w:rsid w:val="00E122D5"/>
    <w:rsid w:val="00EF7ADC"/>
    <w:rsid w:val="00F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1F3C"/>
  <w15:chartTrackingRefBased/>
  <w15:docId w15:val="{1C042264-95F3-4453-8BA4-FD7C8E6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0A"/>
    <w:pPr>
      <w:ind w:left="720"/>
      <w:contextualSpacing/>
    </w:pPr>
  </w:style>
  <w:style w:type="paragraph" w:styleId="NoSpacing">
    <w:name w:val="No Spacing"/>
    <w:uiPriority w:val="1"/>
    <w:qFormat/>
    <w:rsid w:val="00336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Adam</dc:creator>
  <cp:keywords/>
  <dc:description/>
  <cp:lastModifiedBy>Willy Adam</cp:lastModifiedBy>
  <cp:revision>8</cp:revision>
  <dcterms:created xsi:type="dcterms:W3CDTF">2019-07-12T12:09:00Z</dcterms:created>
  <dcterms:modified xsi:type="dcterms:W3CDTF">2019-07-12T12:21:00Z</dcterms:modified>
</cp:coreProperties>
</file>