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2340"/>
      </w:tblGrid>
      <w:tr w:rsidR="000C754A" w:rsidRPr="000C754A" w14:paraId="2E7C0E6B" w14:textId="77777777" w:rsidTr="000C754A">
        <w:tc>
          <w:tcPr>
            <w:tcW w:w="2448" w:type="dxa"/>
          </w:tcPr>
          <w:p w14:paraId="45C42DE6" w14:textId="709BCCB2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From the web site</w:t>
            </w:r>
          </w:p>
        </w:tc>
        <w:tc>
          <w:tcPr>
            <w:tcW w:w="2340" w:type="dxa"/>
          </w:tcPr>
          <w:p w14:paraId="12219C76" w14:textId="5E048AF1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Edited with only </w:t>
            </w:r>
            <w:r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coordinates, 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tabs and carriage returns</w:t>
            </w:r>
          </w:p>
        </w:tc>
      </w:tr>
      <w:tr w:rsidR="000C754A" w:rsidRPr="000C754A" w14:paraId="4E5AA3FB" w14:textId="77777777" w:rsidTr="000C754A">
        <w:tc>
          <w:tcPr>
            <w:tcW w:w="2448" w:type="dxa"/>
          </w:tcPr>
          <w:p w14:paraId="4E2BD5EF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NACA6409 9%       </w:t>
            </w:r>
          </w:p>
          <w:p w14:paraId="02BB0F90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1.00000  0.00000</w:t>
            </w:r>
            <w:proofErr w:type="gramEnd"/>
          </w:p>
          <w:p w14:paraId="5D50C3B4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0.99732  0.00084</w:t>
            </w:r>
            <w:proofErr w:type="gramEnd"/>
          </w:p>
          <w:p w14:paraId="7E70B9AA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0.98930  0.00333</w:t>
            </w:r>
            <w:proofErr w:type="gramEnd"/>
          </w:p>
          <w:p w14:paraId="458FA77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0.97603  0.00737</w:t>
            </w:r>
            <w:proofErr w:type="gramEnd"/>
          </w:p>
          <w:p w14:paraId="3318720C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0.95760  0.01284</w:t>
            </w:r>
            <w:proofErr w:type="gramEnd"/>
          </w:p>
          <w:p w14:paraId="4BDC0CD4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0.93423  0.01954</w:t>
            </w:r>
            <w:proofErr w:type="gramEnd"/>
          </w:p>
          <w:p w14:paraId="53E4EC05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0.90615  0.02724</w:t>
            </w:r>
            <w:proofErr w:type="gramEnd"/>
          </w:p>
          <w:p w14:paraId="103F4ED7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0.87357  0.03571</w:t>
            </w:r>
            <w:proofErr w:type="gramEnd"/>
          </w:p>
          <w:p w14:paraId="67C04B7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0.83690  0.04464</w:t>
            </w:r>
            <w:proofErr w:type="gramEnd"/>
          </w:p>
          <w:p w14:paraId="571C31B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0.79647  0.05378</w:t>
            </w:r>
            <w:proofErr w:type="gramEnd"/>
          </w:p>
          <w:p w14:paraId="6FACA56D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0.75272  0.06283</w:t>
            </w:r>
            <w:proofErr w:type="gramEnd"/>
          </w:p>
          <w:p w14:paraId="4D534646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0.70608  0.07153</w:t>
            </w:r>
            <w:proofErr w:type="gramEnd"/>
          </w:p>
          <w:p w14:paraId="0EBBD90E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0.65710  0.07961</w:t>
            </w:r>
            <w:proofErr w:type="gramEnd"/>
          </w:p>
          <w:p w14:paraId="5782979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0.60627  0.08684</w:t>
            </w:r>
            <w:proofErr w:type="gramEnd"/>
          </w:p>
          <w:p w14:paraId="47FE942F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0.55413  0.09302</w:t>
            </w:r>
            <w:proofErr w:type="gramEnd"/>
          </w:p>
          <w:p w14:paraId="0C87B37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0.50132  0.09796</w:t>
            </w:r>
            <w:proofErr w:type="gramEnd"/>
          </w:p>
          <w:p w14:paraId="4CFD387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0.44840  0.10152</w:t>
            </w:r>
            <w:proofErr w:type="gramEnd"/>
          </w:p>
          <w:p w14:paraId="296B4130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0.39590  0.10360</w:t>
            </w:r>
            <w:proofErr w:type="gramEnd"/>
          </w:p>
          <w:p w14:paraId="12B084C3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0.34367  0.10352</w:t>
            </w:r>
            <w:proofErr w:type="gramEnd"/>
          </w:p>
          <w:p w14:paraId="18E1FAC5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0.29315  0.10086</w:t>
            </w:r>
            <w:proofErr w:type="gramEnd"/>
          </w:p>
          <w:p w14:paraId="305E077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0.24502  0.09584</w:t>
            </w:r>
            <w:proofErr w:type="gramEnd"/>
          </w:p>
          <w:p w14:paraId="22507CE1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0.19988  0.08874</w:t>
            </w:r>
            <w:proofErr w:type="gramEnd"/>
          </w:p>
          <w:p w14:paraId="04D37CC3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0.15830  0.07992</w:t>
            </w:r>
            <w:proofErr w:type="gramEnd"/>
          </w:p>
          <w:p w14:paraId="40660115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0.12080  0.06982</w:t>
            </w:r>
            <w:proofErr w:type="gramEnd"/>
          </w:p>
          <w:p w14:paraId="24445DF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0.08780  0.05889</w:t>
            </w:r>
            <w:proofErr w:type="gramEnd"/>
          </w:p>
          <w:p w14:paraId="6DD5B6AD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0.05968  0.04762</w:t>
            </w:r>
            <w:proofErr w:type="gramEnd"/>
          </w:p>
          <w:p w14:paraId="3ACE04E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0.03677  0.03646</w:t>
            </w:r>
            <w:proofErr w:type="gramEnd"/>
          </w:p>
          <w:p w14:paraId="0C9F0E14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0.01920  0.02581</w:t>
            </w:r>
            <w:proofErr w:type="gramEnd"/>
          </w:p>
          <w:p w14:paraId="4CEBC7E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0.00720  0.01603</w:t>
            </w:r>
            <w:proofErr w:type="gramEnd"/>
          </w:p>
          <w:p w14:paraId="0C61541F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0.00080  0.00737</w:t>
            </w:r>
            <w:proofErr w:type="gramEnd"/>
          </w:p>
          <w:p w14:paraId="0CE4E34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0.00000  0.00000</w:t>
            </w:r>
            <w:proofErr w:type="gramEnd"/>
          </w:p>
          <w:p w14:paraId="43EF2515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0.00467 -0.00573</w:t>
            </w:r>
          </w:p>
          <w:p w14:paraId="486E62C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0.01467 -0.00956</w:t>
            </w:r>
          </w:p>
          <w:p w14:paraId="4DCF74EF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0.02973 -0.01157</w:t>
            </w:r>
          </w:p>
          <w:p w14:paraId="2AC5C11A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0.04970 -0.01192</w:t>
            </w:r>
          </w:p>
          <w:p w14:paraId="7F8DD8D6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0.07428 -0.01080</w:t>
            </w:r>
          </w:p>
          <w:p w14:paraId="7FC47423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0.10317 -0.00844</w:t>
            </w:r>
          </w:p>
          <w:p w14:paraId="2EA86039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0.13607 -0.00513</w:t>
            </w:r>
          </w:p>
          <w:p w14:paraId="0C8027C7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0.17257 -0.00119</w:t>
            </w:r>
          </w:p>
          <w:p w14:paraId="2B82B23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0.21235  0.00307</w:t>
            </w:r>
            <w:proofErr w:type="gramEnd"/>
          </w:p>
          <w:p w14:paraId="4FFAE4C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0.25498  0.00729</w:t>
            </w:r>
            <w:proofErr w:type="gramEnd"/>
          </w:p>
          <w:p w14:paraId="6727A47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0.30012  0.01112</w:t>
            </w:r>
            <w:proofErr w:type="gramEnd"/>
          </w:p>
          <w:p w14:paraId="76DD8B4C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0.34730  0.01425</w:t>
            </w:r>
            <w:proofErr w:type="gramEnd"/>
          </w:p>
          <w:p w14:paraId="2C35DE8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0.39618  0.01639</w:t>
            </w:r>
            <w:proofErr w:type="gramEnd"/>
          </w:p>
          <w:p w14:paraId="29A73EC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0.44707  0.01772</w:t>
            </w:r>
            <w:proofErr w:type="gramEnd"/>
          </w:p>
          <w:p w14:paraId="101F5E2A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0.49868  0.01871</w:t>
            </w:r>
            <w:proofErr w:type="gramEnd"/>
          </w:p>
          <w:p w14:paraId="1E6C21E3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0.55040  0.01925</w:t>
            </w:r>
            <w:proofErr w:type="gramEnd"/>
          </w:p>
          <w:p w14:paraId="355CD6E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0.60167  0.01929</w:t>
            </w:r>
            <w:proofErr w:type="gramEnd"/>
          </w:p>
          <w:p w14:paraId="45AC78A3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0.65193  0.01880</w:t>
            </w:r>
            <w:proofErr w:type="gramEnd"/>
          </w:p>
          <w:p w14:paraId="049CEB92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0.70065  0.01780</w:t>
            </w:r>
            <w:proofErr w:type="gramEnd"/>
          </w:p>
          <w:p w14:paraId="1305F82A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0.74728  0.01634</w:t>
            </w:r>
            <w:proofErr w:type="gramEnd"/>
          </w:p>
          <w:p w14:paraId="670E189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0.79130  0.01451</w:t>
            </w:r>
            <w:proofErr w:type="gramEnd"/>
          </w:p>
          <w:p w14:paraId="22D2D8BD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0.83223  0.01241</w:t>
            </w:r>
            <w:proofErr w:type="gramEnd"/>
          </w:p>
          <w:p w14:paraId="0DD189C1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0.86957  0.01017</w:t>
            </w:r>
            <w:proofErr w:type="gramEnd"/>
          </w:p>
          <w:p w14:paraId="3A9E625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0.90288  0.00791</w:t>
            </w:r>
            <w:proofErr w:type="gramEnd"/>
          </w:p>
          <w:p w14:paraId="692F8A68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0.93180  0.00576</w:t>
            </w:r>
            <w:proofErr w:type="gramEnd"/>
          </w:p>
          <w:p w14:paraId="5FDD99B6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0.95593  0.00383</w:t>
            </w:r>
            <w:proofErr w:type="gramEnd"/>
          </w:p>
          <w:p w14:paraId="535EC477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0.97503  0.00221</w:t>
            </w:r>
            <w:proofErr w:type="gramEnd"/>
          </w:p>
          <w:p w14:paraId="75A3F1E7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0.98883  0.00101</w:t>
            </w:r>
            <w:proofErr w:type="gramEnd"/>
          </w:p>
          <w:p w14:paraId="2D84219B" w14:textId="77777777" w:rsidR="000C754A" w:rsidRPr="005D4807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0.99722  0.00025</w:t>
            </w:r>
            <w:proofErr w:type="gramEnd"/>
          </w:p>
          <w:p w14:paraId="04796838" w14:textId="38A2C31A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 xml:space="preserve">  </w:t>
            </w:r>
            <w:proofErr w:type="gramStart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1.00000  0</w:t>
            </w:r>
            <w:proofErr w:type="gramEnd"/>
            <w:r w:rsidRPr="005D4807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.00000</w:t>
            </w:r>
          </w:p>
        </w:tc>
        <w:tc>
          <w:tcPr>
            <w:tcW w:w="2340" w:type="dxa"/>
          </w:tcPr>
          <w:p w14:paraId="564C4A2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1.00000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0.00000</w:t>
            </w:r>
          </w:p>
          <w:p w14:paraId="47C48C42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0.99732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0.00084</w:t>
            </w:r>
          </w:p>
          <w:p w14:paraId="5A45A9A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0.98930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0.00333</w:t>
            </w:r>
          </w:p>
          <w:p w14:paraId="3D893D4F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0.97603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0.00737</w:t>
            </w:r>
          </w:p>
          <w:p w14:paraId="5501E5E7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0.95760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0.01284</w:t>
            </w:r>
          </w:p>
          <w:p w14:paraId="44DD9F77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0.93423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0.01954</w:t>
            </w:r>
          </w:p>
          <w:p w14:paraId="053B7C3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0.90615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0.02724</w:t>
            </w:r>
          </w:p>
          <w:p w14:paraId="5617FCC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0.87357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0.03571</w:t>
            </w:r>
          </w:p>
          <w:p w14:paraId="71483E3E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0.83690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0.04464</w:t>
            </w:r>
          </w:p>
          <w:p w14:paraId="7B88D152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0.79647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0.05378</w:t>
            </w:r>
          </w:p>
          <w:p w14:paraId="4AD34048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0.75272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0.06283</w:t>
            </w:r>
          </w:p>
          <w:p w14:paraId="2555EFFC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0.70608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0.07153</w:t>
            </w:r>
          </w:p>
          <w:p w14:paraId="6CE46A9D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0.65710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0.07961</w:t>
            </w:r>
          </w:p>
          <w:p w14:paraId="11DB0199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0.60627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0.08684</w:t>
            </w:r>
          </w:p>
          <w:p w14:paraId="19D9081A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0.55413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0.09302</w:t>
            </w:r>
          </w:p>
          <w:p w14:paraId="361885C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0.50132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0.09796</w:t>
            </w:r>
          </w:p>
          <w:p w14:paraId="65D1870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0.44840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0.10152</w:t>
            </w:r>
          </w:p>
          <w:p w14:paraId="3234E51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0.39590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0.10360</w:t>
            </w:r>
          </w:p>
          <w:p w14:paraId="32447D6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0.34367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0.10352</w:t>
            </w:r>
          </w:p>
          <w:p w14:paraId="088B325C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0.29315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0.10086</w:t>
            </w:r>
          </w:p>
          <w:p w14:paraId="5F179C68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0.24502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0.09584</w:t>
            </w:r>
          </w:p>
          <w:p w14:paraId="27D82955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0.19988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0.08874</w:t>
            </w:r>
          </w:p>
          <w:p w14:paraId="2AB67CC5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0.15830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0.07992</w:t>
            </w:r>
          </w:p>
          <w:p w14:paraId="35DD51B5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0.12080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0.06982</w:t>
            </w:r>
          </w:p>
          <w:p w14:paraId="069452D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0.08780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0.05889</w:t>
            </w:r>
          </w:p>
          <w:p w14:paraId="0339C909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0.05968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0.04762</w:t>
            </w:r>
          </w:p>
          <w:p w14:paraId="5AE21F15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0.03677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0.03646</w:t>
            </w:r>
          </w:p>
          <w:p w14:paraId="2FCF470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0.01920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0.02581</w:t>
            </w:r>
          </w:p>
          <w:p w14:paraId="3DE5366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0.00720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0.01603</w:t>
            </w:r>
          </w:p>
          <w:p w14:paraId="1D6408B9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0.00080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0.00737</w:t>
            </w:r>
          </w:p>
          <w:p w14:paraId="21AF60C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0.00000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0.00000</w:t>
            </w:r>
          </w:p>
          <w:p w14:paraId="601F5A6C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0.00467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-0.00573</w:t>
            </w:r>
          </w:p>
          <w:p w14:paraId="2DDCD5AD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0.01467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-0.00956</w:t>
            </w:r>
          </w:p>
          <w:p w14:paraId="0BFE0BA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0.02973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-0.01157</w:t>
            </w:r>
          </w:p>
          <w:p w14:paraId="2C124CF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0.04970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-0.01192</w:t>
            </w:r>
          </w:p>
          <w:p w14:paraId="551FF2F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0.07428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-0.01080</w:t>
            </w:r>
          </w:p>
          <w:p w14:paraId="45B8563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0.10317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-0.00844</w:t>
            </w:r>
          </w:p>
          <w:p w14:paraId="4BCFE16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0.13607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-0.00513</w:t>
            </w:r>
          </w:p>
          <w:p w14:paraId="010633F0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0.17257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-0.00119</w:t>
            </w:r>
          </w:p>
          <w:p w14:paraId="66032EAA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0.21235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0.00307</w:t>
            </w:r>
          </w:p>
          <w:p w14:paraId="23221D9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0.25498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0.00729</w:t>
            </w:r>
          </w:p>
          <w:p w14:paraId="6ED68D2F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0.30012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0.01112</w:t>
            </w:r>
          </w:p>
          <w:p w14:paraId="37F34806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0.34730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0.01425</w:t>
            </w:r>
          </w:p>
          <w:p w14:paraId="0B1EE31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0.39618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0.01639</w:t>
            </w:r>
          </w:p>
          <w:p w14:paraId="3AFA2206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0.44707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0.01772</w:t>
            </w:r>
          </w:p>
          <w:p w14:paraId="28F81D0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0.49868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0.01871</w:t>
            </w:r>
          </w:p>
          <w:p w14:paraId="517DFE5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0.55040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0.01925</w:t>
            </w:r>
          </w:p>
          <w:p w14:paraId="6992376D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0.60167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0.01929</w:t>
            </w:r>
          </w:p>
          <w:p w14:paraId="29652DCF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0.65193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0.01880</w:t>
            </w:r>
          </w:p>
          <w:p w14:paraId="299B368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0.70065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0.01780</w:t>
            </w:r>
          </w:p>
          <w:p w14:paraId="42882BE4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0.74728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0.01634</w:t>
            </w:r>
          </w:p>
          <w:p w14:paraId="7D08A8E9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0.79130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0.01451</w:t>
            </w:r>
          </w:p>
          <w:p w14:paraId="5044DFBD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0.83223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0.01241</w:t>
            </w:r>
          </w:p>
          <w:p w14:paraId="7D48417B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0.86957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0.01017</w:t>
            </w:r>
          </w:p>
          <w:p w14:paraId="5804F422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0.90288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0.00791</w:t>
            </w:r>
          </w:p>
          <w:p w14:paraId="51169E48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0.93180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0.00576</w:t>
            </w:r>
          </w:p>
          <w:p w14:paraId="6BC31981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0.95593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0.00383</w:t>
            </w:r>
          </w:p>
          <w:p w14:paraId="36B6528A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0.97503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0.00221</w:t>
            </w:r>
          </w:p>
          <w:p w14:paraId="0B894889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0.98883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0.00101</w:t>
            </w:r>
          </w:p>
          <w:p w14:paraId="2CB05F6D" w14:textId="77777777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0.99722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0.00025</w:t>
            </w:r>
          </w:p>
          <w:p w14:paraId="409FD27C" w14:textId="7491E3E9" w:rsidR="000C754A" w:rsidRPr="000C754A" w:rsidRDefault="000C754A" w:rsidP="000C7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10" w:before="24" w:afterLines="10" w:after="24"/>
              <w:textAlignment w:val="baseline"/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</w:pP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>1.00000</w:t>
            </w:r>
            <w:r w:rsidRPr="000C754A">
              <w:rPr>
                <w:rFonts w:eastAsia="Times New Roman" w:cstheme="minorHAnsi"/>
                <w:color w:val="555555"/>
                <w:sz w:val="16"/>
                <w:szCs w:val="16"/>
                <w:lang w:eastAsia="en-GB"/>
              </w:rPr>
              <w:tab/>
              <w:t>0.00000</w:t>
            </w:r>
          </w:p>
        </w:tc>
        <w:bookmarkStart w:id="0" w:name="_GoBack"/>
        <w:bookmarkEnd w:id="0"/>
      </w:tr>
    </w:tbl>
    <w:p w14:paraId="18ED7570" w14:textId="77777777" w:rsidR="005D4807" w:rsidRPr="000C754A" w:rsidRDefault="005D4807" w:rsidP="000C754A">
      <w:pPr>
        <w:spacing w:beforeLines="20" w:before="48" w:afterLines="20" w:after="48"/>
        <w:rPr>
          <w:rFonts w:cstheme="minorHAnsi"/>
        </w:rPr>
      </w:pPr>
    </w:p>
    <w:sectPr w:rsidR="005D4807" w:rsidRPr="000C754A" w:rsidSect="000C75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90677"/>
    <w:rsid w:val="00044CCF"/>
    <w:rsid w:val="000C754A"/>
    <w:rsid w:val="00187172"/>
    <w:rsid w:val="001F63F1"/>
    <w:rsid w:val="002C6096"/>
    <w:rsid w:val="00490677"/>
    <w:rsid w:val="005D4807"/>
    <w:rsid w:val="00663CB5"/>
    <w:rsid w:val="00930F49"/>
    <w:rsid w:val="00A3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DB391"/>
  <w15:chartTrackingRefBased/>
  <w15:docId w15:val="{A67A04C5-46FC-474A-892D-2A92BA8B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1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7172"/>
    <w:rPr>
      <w:rFonts w:ascii="Courier New" w:eastAsia="Times New Roman" w:hAnsi="Courier New" w:cs="Courier New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0C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Brotherhood</dc:creator>
  <cp:keywords/>
  <dc:description/>
  <cp:lastModifiedBy>Tim Brotherhood</cp:lastModifiedBy>
  <cp:revision>4</cp:revision>
  <dcterms:created xsi:type="dcterms:W3CDTF">2018-11-30T15:52:00Z</dcterms:created>
  <dcterms:modified xsi:type="dcterms:W3CDTF">2018-12-01T11:28:00Z</dcterms:modified>
</cp:coreProperties>
</file>