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A5B94" w14:textId="77777777" w:rsidR="001D0AF1" w:rsidRDefault="001D0AF1">
      <w:pPr>
        <w:rPr>
          <w:b/>
          <w:sz w:val="28"/>
          <w:szCs w:val="28"/>
        </w:rPr>
      </w:pPr>
    </w:p>
    <w:p w14:paraId="0FA4FE9A" w14:textId="77777777" w:rsidR="001D0AF1" w:rsidRDefault="001D0AF1">
      <w:pPr>
        <w:rPr>
          <w:b/>
          <w:sz w:val="28"/>
          <w:szCs w:val="28"/>
        </w:rPr>
      </w:pPr>
    </w:p>
    <w:p w14:paraId="3FBF8A44" w14:textId="3D981D33" w:rsidR="00B121E4" w:rsidRPr="00CC796E" w:rsidRDefault="0018283C">
      <w:pPr>
        <w:rPr>
          <w:b/>
          <w:sz w:val="28"/>
          <w:szCs w:val="28"/>
        </w:rPr>
      </w:pPr>
      <w:r w:rsidRPr="00CC796E">
        <w:rPr>
          <w:b/>
          <w:sz w:val="28"/>
          <w:szCs w:val="28"/>
        </w:rPr>
        <w:t>Sustainability</w:t>
      </w:r>
      <w:r w:rsidR="00F5399B" w:rsidRPr="00CC796E">
        <w:rPr>
          <w:b/>
          <w:sz w:val="28"/>
          <w:szCs w:val="28"/>
        </w:rPr>
        <w:t xml:space="preserve"> tutorials </w:t>
      </w:r>
      <w:r w:rsidRPr="00CC796E">
        <w:rPr>
          <w:b/>
          <w:sz w:val="28"/>
          <w:szCs w:val="28"/>
        </w:rPr>
        <w:t xml:space="preserve">- </w:t>
      </w:r>
      <w:r w:rsidR="00F5399B" w:rsidRPr="00CC796E">
        <w:rPr>
          <w:b/>
          <w:sz w:val="28"/>
          <w:szCs w:val="28"/>
        </w:rPr>
        <w:t>Student activities</w:t>
      </w:r>
    </w:p>
    <w:p w14:paraId="32281B16" w14:textId="77777777" w:rsidR="00291774" w:rsidRPr="00CC796E" w:rsidRDefault="0018283C" w:rsidP="00291774">
      <w:pPr>
        <w:rPr>
          <w:b/>
          <w:sz w:val="24"/>
          <w:szCs w:val="24"/>
          <w:lang w:val="en-US"/>
        </w:rPr>
      </w:pPr>
      <w:r w:rsidRPr="00CC796E">
        <w:rPr>
          <w:b/>
          <w:sz w:val="24"/>
          <w:szCs w:val="24"/>
          <w:lang w:val="en-US"/>
        </w:rPr>
        <w:t xml:space="preserve">Tutorial One - </w:t>
      </w:r>
      <w:r w:rsidR="00291774" w:rsidRPr="00CC796E">
        <w:rPr>
          <w:b/>
          <w:sz w:val="24"/>
          <w:szCs w:val="24"/>
          <w:lang w:val="en-US"/>
        </w:rPr>
        <w:t>How can we improve the sustainability of products?</w:t>
      </w:r>
    </w:p>
    <w:p w14:paraId="47A3E04D" w14:textId="77777777" w:rsidR="00F5399B" w:rsidRPr="00CC796E" w:rsidRDefault="00291774" w:rsidP="00F5399B">
      <w:pPr>
        <w:rPr>
          <w:b/>
          <w:lang w:val="en-US"/>
        </w:rPr>
      </w:pPr>
      <w:r w:rsidRPr="00CC796E">
        <w:rPr>
          <w:b/>
          <w:lang w:val="en-US"/>
        </w:rPr>
        <w:t xml:space="preserve">1a) </w:t>
      </w:r>
      <w:r w:rsidR="00F5399B" w:rsidRPr="00CC796E">
        <w:rPr>
          <w:b/>
          <w:lang w:val="en-US"/>
        </w:rPr>
        <w:t>What is sustainability?</w:t>
      </w:r>
    </w:p>
    <w:p w14:paraId="74E0C47C" w14:textId="77777777" w:rsidR="00F5399B" w:rsidRPr="00CC796E" w:rsidRDefault="00F5399B" w:rsidP="00F5399B">
      <w:pPr>
        <w:rPr>
          <w:lang w:val="en-US"/>
        </w:rPr>
      </w:pPr>
      <w:r w:rsidRPr="00CC796E">
        <w:rPr>
          <w:lang w:val="en-US"/>
        </w:rPr>
        <w:t xml:space="preserve">Research definitions and images that explain sustainability. </w:t>
      </w:r>
    </w:p>
    <w:p w14:paraId="6DDEB311" w14:textId="77777777" w:rsidR="00F5399B" w:rsidRPr="00CC796E" w:rsidRDefault="00F5399B" w:rsidP="00F5399B">
      <w:pPr>
        <w:rPr>
          <w:lang w:val="en-US"/>
        </w:rPr>
      </w:pPr>
      <w:r w:rsidRPr="00CC796E">
        <w:rPr>
          <w:lang w:val="en-US"/>
        </w:rPr>
        <w:t>Record a definition and a few images that help you to remember what sustainability is. Record one image that includes the three areas of sustainability.</w:t>
      </w:r>
    </w:p>
    <w:p w14:paraId="13889448" w14:textId="77777777" w:rsidR="003D481B" w:rsidRPr="00CC796E" w:rsidRDefault="00291774" w:rsidP="00F5399B">
      <w:pPr>
        <w:rPr>
          <w:b/>
        </w:rPr>
      </w:pPr>
      <w:r w:rsidRPr="00CC796E">
        <w:rPr>
          <w:b/>
        </w:rPr>
        <w:t xml:space="preserve">1b) </w:t>
      </w:r>
      <w:r w:rsidR="003D481B" w:rsidRPr="00CC796E">
        <w:rPr>
          <w:b/>
        </w:rPr>
        <w:t>What influences my choices of what I buy?</w:t>
      </w:r>
    </w:p>
    <w:p w14:paraId="79AD406E" w14:textId="77777777" w:rsidR="003D481B" w:rsidRPr="00CC796E" w:rsidRDefault="003D481B" w:rsidP="0018283C">
      <w:r w:rsidRPr="00CC796E">
        <w:t xml:space="preserve">Think about the last product you bought? What was it? </w:t>
      </w:r>
    </w:p>
    <w:p w14:paraId="068DB799" w14:textId="77777777" w:rsidR="003D481B" w:rsidRPr="00CC796E" w:rsidRDefault="003D481B" w:rsidP="0018283C">
      <w:r w:rsidRPr="00CC796E">
        <w:t>Make a list of the things you considered when buying it.</w:t>
      </w:r>
    </w:p>
    <w:p w14:paraId="05C910F9" w14:textId="77777777" w:rsidR="003D481B" w:rsidRPr="00CC796E" w:rsidRDefault="00291774" w:rsidP="003D481B">
      <w:pPr>
        <w:rPr>
          <w:lang w:val="en-US"/>
        </w:rPr>
      </w:pPr>
      <w:r w:rsidRPr="00CC796E">
        <w:rPr>
          <w:b/>
          <w:lang w:val="en-US"/>
        </w:rPr>
        <w:t xml:space="preserve">1c) </w:t>
      </w:r>
      <w:r w:rsidR="003D481B" w:rsidRPr="00CC796E">
        <w:rPr>
          <w:b/>
          <w:lang w:val="en-US"/>
        </w:rPr>
        <w:t xml:space="preserve">Product life cycle analysis </w:t>
      </w:r>
    </w:p>
    <w:p w14:paraId="0D9CD044" w14:textId="77777777" w:rsidR="0018283C" w:rsidRPr="00CC796E" w:rsidRDefault="003D481B" w:rsidP="003D481B">
      <w:pPr>
        <w:rPr>
          <w:lang w:val="en-US"/>
        </w:rPr>
      </w:pPr>
      <w:r w:rsidRPr="00CC796E">
        <w:rPr>
          <w:lang w:val="en-US"/>
        </w:rPr>
        <w:t xml:space="preserve">Carry out a life cycle analysis on a pair of jeans or any other product that you want to explore. If there are gaps in your knowledge, then you can carry out some research to help you with you </w:t>
      </w:r>
      <w:proofErr w:type="spellStart"/>
      <w:proofErr w:type="gramStart"/>
      <w:r w:rsidRPr="00CC796E">
        <w:rPr>
          <w:lang w:val="en-US"/>
        </w:rPr>
        <w:t>analyse</w:t>
      </w:r>
      <w:proofErr w:type="spellEnd"/>
      <w:proofErr w:type="gramEnd"/>
      <w:r w:rsidRPr="00CC796E">
        <w:rPr>
          <w:lang w:val="en-US"/>
        </w:rPr>
        <w:t xml:space="preserve"> your products.</w:t>
      </w:r>
      <w:r w:rsidR="008238A0" w:rsidRPr="00CC796E">
        <w:rPr>
          <w:lang w:val="en-US"/>
        </w:rPr>
        <w:t xml:space="preserve"> Use an A3 piece of paper or a sheet of newspaper to record your life cycle.  </w:t>
      </w:r>
    </w:p>
    <w:p w14:paraId="53EE6FD5" w14:textId="77777777" w:rsidR="003D481B" w:rsidRPr="00CC796E" w:rsidRDefault="003D481B" w:rsidP="003D481B">
      <w:pPr>
        <w:rPr>
          <w:b/>
          <w:i/>
          <w:lang w:val="en-US"/>
        </w:rPr>
      </w:pPr>
      <w:r w:rsidRPr="00CC796E">
        <w:rPr>
          <w:lang w:val="en-US"/>
        </w:rPr>
        <w:t xml:space="preserve">Use the headings: </w:t>
      </w:r>
      <w:r w:rsidRPr="00CC796E">
        <w:rPr>
          <w:b/>
          <w:i/>
          <w:lang w:val="en-US"/>
        </w:rPr>
        <w:t xml:space="preserve">Raw </w:t>
      </w:r>
      <w:r w:rsidR="008238A0" w:rsidRPr="00CC796E">
        <w:rPr>
          <w:b/>
          <w:i/>
          <w:lang w:val="en-US"/>
        </w:rPr>
        <w:t xml:space="preserve">materials, </w:t>
      </w:r>
      <w:r w:rsidRPr="00CC796E">
        <w:rPr>
          <w:b/>
          <w:i/>
          <w:lang w:val="en-US"/>
        </w:rPr>
        <w:t>Manufacturing</w:t>
      </w:r>
      <w:r w:rsidR="008238A0" w:rsidRPr="00CC796E">
        <w:rPr>
          <w:b/>
          <w:i/>
          <w:lang w:val="en-US"/>
        </w:rPr>
        <w:t xml:space="preserve">, </w:t>
      </w:r>
      <w:r w:rsidRPr="00CC796E">
        <w:rPr>
          <w:b/>
          <w:i/>
          <w:lang w:val="en-US"/>
        </w:rPr>
        <w:t>Packaging</w:t>
      </w:r>
      <w:r w:rsidR="008238A0" w:rsidRPr="00CC796E">
        <w:rPr>
          <w:b/>
          <w:i/>
          <w:lang w:val="en-US"/>
        </w:rPr>
        <w:t>, Distributing, Using, Disposing</w:t>
      </w:r>
      <w:r w:rsidRPr="00CC796E">
        <w:rPr>
          <w:b/>
          <w:i/>
          <w:lang w:val="en-US"/>
        </w:rPr>
        <w:t xml:space="preserve"> or end of life</w:t>
      </w:r>
      <w:r w:rsidR="008238A0" w:rsidRPr="00CC796E">
        <w:rPr>
          <w:b/>
          <w:i/>
          <w:lang w:val="en-US"/>
        </w:rPr>
        <w:t>.</w:t>
      </w:r>
    </w:p>
    <w:p w14:paraId="7D4521E1" w14:textId="77777777" w:rsidR="008238A0" w:rsidRPr="00CC796E" w:rsidRDefault="00291774" w:rsidP="008238A0">
      <w:pPr>
        <w:rPr>
          <w:b/>
          <w:lang w:val="en-US"/>
        </w:rPr>
      </w:pPr>
      <w:r w:rsidRPr="00CC796E">
        <w:rPr>
          <w:b/>
          <w:lang w:val="en-US"/>
        </w:rPr>
        <w:t xml:space="preserve">1d) </w:t>
      </w:r>
      <w:r w:rsidR="008238A0" w:rsidRPr="00CC796E">
        <w:rPr>
          <w:b/>
          <w:lang w:val="en-US"/>
        </w:rPr>
        <w:t xml:space="preserve">6Rs definitions </w:t>
      </w:r>
    </w:p>
    <w:p w14:paraId="6031BD55" w14:textId="77777777" w:rsidR="00665B41" w:rsidRPr="00CC796E" w:rsidRDefault="008238A0" w:rsidP="008238A0">
      <w:pPr>
        <w:rPr>
          <w:lang w:val="en-US"/>
        </w:rPr>
      </w:pPr>
      <w:r w:rsidRPr="00CC796E">
        <w:rPr>
          <w:lang w:val="en-US"/>
        </w:rPr>
        <w:t xml:space="preserve">Match the 6Rs, rethink, refuse, reduce, reuse, recycle, repair to their correct definition. </w:t>
      </w:r>
      <w:r w:rsidR="00665B41" w:rsidRPr="00CC796E">
        <w:rPr>
          <w:lang w:val="en-US"/>
        </w:rPr>
        <w:t xml:space="preserve">Check your answers with the answer sheet. </w:t>
      </w:r>
      <w:hyperlink r:id="rId7" w:history="1">
        <w:r w:rsidRPr="00CC796E">
          <w:rPr>
            <w:rStyle w:val="Hyperlink"/>
            <w:lang w:val="en-US"/>
          </w:rPr>
          <w:t>https://practicalaction.org/schools/6-rs/</w:t>
        </w:r>
      </w:hyperlink>
      <w:r w:rsidRPr="00CC796E">
        <w:rPr>
          <w:lang w:val="en-US"/>
        </w:rPr>
        <w:t xml:space="preserve"> </w:t>
      </w:r>
    </w:p>
    <w:p w14:paraId="6F3944CF" w14:textId="77777777" w:rsidR="00665B41" w:rsidRPr="00CC796E" w:rsidRDefault="00665B41" w:rsidP="008238A0">
      <w:pPr>
        <w:rPr>
          <w:lang w:val="en-US"/>
        </w:rPr>
      </w:pPr>
      <w:r w:rsidRPr="00CC796E">
        <w:rPr>
          <w:lang w:val="en-US"/>
        </w:rPr>
        <w:t xml:space="preserve">Use the terms reduce, </w:t>
      </w:r>
      <w:proofErr w:type="gramStart"/>
      <w:r w:rsidRPr="00CC796E">
        <w:rPr>
          <w:lang w:val="en-US"/>
        </w:rPr>
        <w:t>reuse</w:t>
      </w:r>
      <w:proofErr w:type="gramEnd"/>
      <w:r w:rsidRPr="00CC796E">
        <w:rPr>
          <w:lang w:val="en-US"/>
        </w:rPr>
        <w:t xml:space="preserve"> and recycle to help you think how you can improve the sustainability of your product. Record your ideas on your life cycle analysis sheet.</w:t>
      </w:r>
    </w:p>
    <w:p w14:paraId="5ACE8D0E" w14:textId="77777777" w:rsidR="00665B41" w:rsidRPr="00CC796E" w:rsidRDefault="00291774" w:rsidP="008238A0">
      <w:pPr>
        <w:rPr>
          <w:b/>
          <w:lang w:val="en-US"/>
        </w:rPr>
      </w:pPr>
      <w:r w:rsidRPr="00CC796E">
        <w:rPr>
          <w:b/>
          <w:lang w:val="en-US"/>
        </w:rPr>
        <w:t xml:space="preserve">1e) </w:t>
      </w:r>
      <w:r w:rsidR="00665B41" w:rsidRPr="00CC796E">
        <w:rPr>
          <w:b/>
          <w:lang w:val="en-US"/>
        </w:rPr>
        <w:t>Impact on people</w:t>
      </w:r>
      <w:r w:rsidRPr="00CC796E">
        <w:rPr>
          <w:b/>
          <w:lang w:val="en-US"/>
        </w:rPr>
        <w:t xml:space="preserve"> - </w:t>
      </w:r>
      <w:r w:rsidR="00665B41" w:rsidRPr="00CC796E">
        <w:rPr>
          <w:b/>
          <w:lang w:val="en-US"/>
        </w:rPr>
        <w:t>Winners an</w:t>
      </w:r>
      <w:r w:rsidRPr="00CC796E">
        <w:rPr>
          <w:b/>
          <w:lang w:val="en-US"/>
        </w:rPr>
        <w:t>d losers</w:t>
      </w:r>
      <w:r w:rsidR="00665B41" w:rsidRPr="00CC796E">
        <w:rPr>
          <w:b/>
          <w:lang w:val="en-US"/>
        </w:rPr>
        <w:t xml:space="preserve"> </w:t>
      </w:r>
    </w:p>
    <w:p w14:paraId="410647BA" w14:textId="77777777" w:rsidR="00665B41" w:rsidRPr="00CC796E" w:rsidRDefault="00665B41" w:rsidP="008238A0">
      <w:pPr>
        <w:rPr>
          <w:lang w:val="en-US"/>
        </w:rPr>
      </w:pPr>
      <w:r w:rsidRPr="00CC796E">
        <w:rPr>
          <w:lang w:val="en-US"/>
        </w:rPr>
        <w:t xml:space="preserve">Revisit your product life cycle sheet and using post it notes or a different </w:t>
      </w:r>
      <w:proofErr w:type="spellStart"/>
      <w:r w:rsidRPr="00CC796E">
        <w:rPr>
          <w:lang w:val="en-US"/>
        </w:rPr>
        <w:t>colour</w:t>
      </w:r>
      <w:proofErr w:type="spellEnd"/>
      <w:r w:rsidRPr="00CC796E">
        <w:rPr>
          <w:lang w:val="en-US"/>
        </w:rPr>
        <w:t xml:space="preserve"> pen annotate the different people involved at the different stages of the life cycle. </w:t>
      </w:r>
    </w:p>
    <w:p w14:paraId="28FA7BCB" w14:textId="77777777" w:rsidR="00665B41" w:rsidRPr="00CC796E" w:rsidRDefault="00665B41" w:rsidP="008238A0">
      <w:pPr>
        <w:rPr>
          <w:lang w:val="en-US"/>
        </w:rPr>
      </w:pPr>
      <w:r w:rsidRPr="00CC796E">
        <w:rPr>
          <w:lang w:val="en-US"/>
        </w:rPr>
        <w:t xml:space="preserve">Now think overall – are those people ‘winners or </w:t>
      </w:r>
      <w:proofErr w:type="gramStart"/>
      <w:r w:rsidRPr="00CC796E">
        <w:rPr>
          <w:lang w:val="en-US"/>
        </w:rPr>
        <w:t>losers’</w:t>
      </w:r>
      <w:proofErr w:type="gramEnd"/>
      <w:r w:rsidRPr="00CC796E">
        <w:rPr>
          <w:lang w:val="en-US"/>
        </w:rPr>
        <w:t>. Therefore, do they benefit or lose out from the product?</w:t>
      </w:r>
    </w:p>
    <w:p w14:paraId="2C6BF0B1" w14:textId="77777777" w:rsidR="00665B41" w:rsidRPr="00CC796E" w:rsidRDefault="00665B41" w:rsidP="008238A0">
      <w:pPr>
        <w:rPr>
          <w:lang w:val="en-US"/>
        </w:rPr>
      </w:pPr>
      <w:r w:rsidRPr="00CC796E">
        <w:rPr>
          <w:lang w:val="en-US"/>
        </w:rPr>
        <w:t xml:space="preserve">Finally, make notes of the life cycle of what needs to happen for the people involved to become winners. For example, safe working </w:t>
      </w:r>
      <w:proofErr w:type="gramStart"/>
      <w:r w:rsidRPr="00CC796E">
        <w:rPr>
          <w:lang w:val="en-US"/>
        </w:rPr>
        <w:t>condition</w:t>
      </w:r>
      <w:proofErr w:type="gramEnd"/>
      <w:r w:rsidRPr="00CC796E">
        <w:rPr>
          <w:lang w:val="en-US"/>
        </w:rPr>
        <w:t xml:space="preserve"> and fair wages.</w:t>
      </w:r>
    </w:p>
    <w:p w14:paraId="43FD76E4" w14:textId="77777777" w:rsidR="008238A0" w:rsidRPr="00CC796E" w:rsidRDefault="00291774" w:rsidP="003D481B">
      <w:pPr>
        <w:rPr>
          <w:b/>
          <w:lang w:val="en-US"/>
        </w:rPr>
      </w:pPr>
      <w:r w:rsidRPr="00CC796E">
        <w:rPr>
          <w:b/>
          <w:lang w:val="en-US"/>
        </w:rPr>
        <w:t xml:space="preserve">1f) Inspirational designers </w:t>
      </w:r>
    </w:p>
    <w:p w14:paraId="6DC6D255" w14:textId="77777777" w:rsidR="00291774" w:rsidRPr="00CC796E" w:rsidRDefault="00291774" w:rsidP="003D481B">
      <w:pPr>
        <w:rPr>
          <w:lang w:val="en-US"/>
        </w:rPr>
      </w:pPr>
      <w:r w:rsidRPr="00CC796E">
        <w:rPr>
          <w:lang w:val="en-US"/>
        </w:rPr>
        <w:t xml:space="preserve">Carry out some research into a few companies and/or designers who claim to develop products sustainably. Record your findings about some of their products. </w:t>
      </w:r>
    </w:p>
    <w:p w14:paraId="7F7FE7FC" w14:textId="77777777" w:rsidR="00291774" w:rsidRPr="00CC796E" w:rsidRDefault="00291774" w:rsidP="003D481B">
      <w:pPr>
        <w:rPr>
          <w:lang w:val="en-US"/>
        </w:rPr>
      </w:pPr>
    </w:p>
    <w:p w14:paraId="68F397F8" w14:textId="77777777" w:rsidR="00291774" w:rsidRPr="00CC796E" w:rsidRDefault="00291774" w:rsidP="003D481B">
      <w:pPr>
        <w:rPr>
          <w:lang w:val="en-US"/>
        </w:rPr>
      </w:pPr>
    </w:p>
    <w:p w14:paraId="6419F4CF" w14:textId="77777777" w:rsidR="00291774" w:rsidRPr="00CC796E" w:rsidRDefault="00291774" w:rsidP="003D481B">
      <w:pPr>
        <w:rPr>
          <w:lang w:val="en-US"/>
        </w:rPr>
      </w:pPr>
    </w:p>
    <w:p w14:paraId="52D1A2BB" w14:textId="77777777" w:rsidR="00291774" w:rsidRPr="00CC796E" w:rsidRDefault="00291774" w:rsidP="003D481B">
      <w:pPr>
        <w:rPr>
          <w:lang w:val="en-US"/>
        </w:rPr>
      </w:pPr>
    </w:p>
    <w:p w14:paraId="4F5CD199" w14:textId="37B95302" w:rsidR="00291774" w:rsidRPr="00CC796E" w:rsidRDefault="00EB4ED1" w:rsidP="00291774">
      <w:pPr>
        <w:rPr>
          <w:b/>
          <w:sz w:val="24"/>
          <w:szCs w:val="24"/>
          <w:lang w:val="en-US"/>
        </w:rPr>
      </w:pPr>
      <w:r w:rsidRPr="00CC796E">
        <w:rPr>
          <w:b/>
          <w:sz w:val="24"/>
          <w:szCs w:val="24"/>
          <w:lang w:val="en-US"/>
        </w:rPr>
        <w:t xml:space="preserve">Tutorial two </w:t>
      </w:r>
      <w:r w:rsidR="00291774" w:rsidRPr="00CC796E">
        <w:rPr>
          <w:b/>
          <w:sz w:val="24"/>
          <w:szCs w:val="24"/>
          <w:lang w:val="en-US"/>
        </w:rPr>
        <w:t>Sustainability – Where will we be by 2030?</w:t>
      </w:r>
    </w:p>
    <w:p w14:paraId="36E1C97A" w14:textId="77777777" w:rsidR="00EB4ED1" w:rsidRPr="00CC796E" w:rsidRDefault="00DF7D40" w:rsidP="00EB4ED1">
      <w:pPr>
        <w:rPr>
          <w:b/>
          <w:lang w:val="en-US"/>
        </w:rPr>
      </w:pPr>
      <w:r w:rsidRPr="00CC796E">
        <w:rPr>
          <w:b/>
          <w:lang w:val="en-US"/>
        </w:rPr>
        <w:t xml:space="preserve">2a) </w:t>
      </w:r>
      <w:r w:rsidR="00EB4ED1" w:rsidRPr="00CC796E">
        <w:rPr>
          <w:b/>
          <w:lang w:val="en-US"/>
        </w:rPr>
        <w:t xml:space="preserve">What’s the design criteria? </w:t>
      </w:r>
    </w:p>
    <w:p w14:paraId="0EFB2092" w14:textId="77777777" w:rsidR="00DF7D40" w:rsidRPr="00CC796E" w:rsidRDefault="00DF7D40" w:rsidP="00EB4ED1">
      <w:pPr>
        <w:rPr>
          <w:lang w:val="en-US"/>
        </w:rPr>
      </w:pPr>
      <w:r w:rsidRPr="00CC796E">
        <w:rPr>
          <w:lang w:val="en-US"/>
        </w:rPr>
        <w:t>Choose two of the same products, where one is marketed as more sustainable than the other. For example, bamboo toothbrush vs plastic, plastic drinks bottle vs reusable, socks made with organic cotton vs no organic.</w:t>
      </w:r>
    </w:p>
    <w:p w14:paraId="531D2CF2" w14:textId="77777777" w:rsidR="00DF7D40" w:rsidRPr="00CC796E" w:rsidRDefault="00DF7D40" w:rsidP="00EB4ED1">
      <w:pPr>
        <w:rPr>
          <w:lang w:val="en-US"/>
        </w:rPr>
      </w:pPr>
      <w:r w:rsidRPr="00CC796E">
        <w:rPr>
          <w:lang w:val="en-US"/>
        </w:rPr>
        <w:t>Put yourself in the position of the designer and company who developed the two products. Then decide</w:t>
      </w:r>
      <w:r w:rsidR="007A4D0F" w:rsidRPr="00CC796E">
        <w:rPr>
          <w:lang w:val="en-US"/>
        </w:rPr>
        <w:t>,</w:t>
      </w:r>
      <w:r w:rsidRPr="00CC796E">
        <w:rPr>
          <w:lang w:val="en-US"/>
        </w:rPr>
        <w:t xml:space="preserve"> what </w:t>
      </w:r>
      <w:proofErr w:type="gramStart"/>
      <w:r w:rsidRPr="00CC796E">
        <w:rPr>
          <w:lang w:val="en-US"/>
        </w:rPr>
        <w:t>was</w:t>
      </w:r>
      <w:proofErr w:type="gramEnd"/>
      <w:r w:rsidRPr="00CC796E">
        <w:rPr>
          <w:lang w:val="en-US"/>
        </w:rPr>
        <w:t xml:space="preserve"> the likely design criteria they used for the two products? </w:t>
      </w:r>
      <w:r w:rsidR="007A4D0F" w:rsidRPr="00CC796E">
        <w:rPr>
          <w:lang w:val="en-US"/>
        </w:rPr>
        <w:t xml:space="preserve">Make a list for both products. </w:t>
      </w:r>
    </w:p>
    <w:p w14:paraId="21522AB0" w14:textId="77777777" w:rsidR="007A4D0F" w:rsidRPr="00CC796E" w:rsidRDefault="007A4D0F" w:rsidP="00EB4ED1">
      <w:pPr>
        <w:rPr>
          <w:lang w:val="en-US"/>
        </w:rPr>
      </w:pPr>
      <w:r w:rsidRPr="00CC796E">
        <w:rPr>
          <w:lang w:val="en-US"/>
        </w:rPr>
        <w:t>Don’t forget to consider whether the designer had to consider criteria about:</w:t>
      </w:r>
    </w:p>
    <w:p w14:paraId="683C758E" w14:textId="77777777" w:rsidR="00EB4ED1" w:rsidRPr="00CC796E" w:rsidRDefault="007A4D0F" w:rsidP="007A4D0F">
      <w:pPr>
        <w:pStyle w:val="ListParagraph"/>
        <w:numPr>
          <w:ilvl w:val="0"/>
          <w:numId w:val="1"/>
        </w:numPr>
        <w:rPr>
          <w:lang w:val="en-US"/>
        </w:rPr>
      </w:pPr>
      <w:r w:rsidRPr="00CC796E">
        <w:rPr>
          <w:lang w:val="en-US"/>
        </w:rPr>
        <w:t>Environmental issues – choice of materials, where and how the materials were processed and transported, what happens to the product at its end of life (recycled? Landfill?)</w:t>
      </w:r>
    </w:p>
    <w:p w14:paraId="7276BDB2" w14:textId="77777777" w:rsidR="007A4D0F" w:rsidRPr="00CC796E" w:rsidRDefault="007A4D0F" w:rsidP="007A4D0F">
      <w:pPr>
        <w:pStyle w:val="ListParagraph"/>
        <w:numPr>
          <w:ilvl w:val="0"/>
          <w:numId w:val="1"/>
        </w:numPr>
        <w:rPr>
          <w:lang w:val="en-US"/>
        </w:rPr>
      </w:pPr>
      <w:r w:rsidRPr="00CC796E">
        <w:rPr>
          <w:lang w:val="en-US"/>
        </w:rPr>
        <w:t xml:space="preserve">Social issues – did the designer have to consider who would be a winner or loser throughout the lifecycle? </w:t>
      </w:r>
    </w:p>
    <w:p w14:paraId="50585232" w14:textId="77777777" w:rsidR="007A4D0F" w:rsidRPr="00CC796E" w:rsidRDefault="007A4D0F" w:rsidP="007A4D0F">
      <w:pPr>
        <w:pStyle w:val="ListParagraph"/>
        <w:numPr>
          <w:ilvl w:val="0"/>
          <w:numId w:val="1"/>
        </w:numPr>
        <w:rPr>
          <w:lang w:val="en-US"/>
        </w:rPr>
      </w:pPr>
      <w:proofErr w:type="gramStart"/>
      <w:r w:rsidRPr="00CC796E">
        <w:rPr>
          <w:lang w:val="en-US"/>
        </w:rPr>
        <w:t>Economic</w:t>
      </w:r>
      <w:proofErr w:type="gramEnd"/>
      <w:r w:rsidRPr="00CC796E">
        <w:rPr>
          <w:lang w:val="en-US"/>
        </w:rPr>
        <w:t xml:space="preserve"> – who gets a fair deal? How much profit does the product make?</w:t>
      </w:r>
    </w:p>
    <w:p w14:paraId="6DC25946" w14:textId="77777777" w:rsidR="00DF7D40" w:rsidRPr="00CC796E" w:rsidRDefault="007A4D0F" w:rsidP="00DF7D40">
      <w:pPr>
        <w:rPr>
          <w:b/>
          <w:lang w:val="en-US"/>
        </w:rPr>
      </w:pPr>
      <w:r w:rsidRPr="00CC796E">
        <w:rPr>
          <w:b/>
          <w:lang w:val="en-US"/>
        </w:rPr>
        <w:t xml:space="preserve">2b) </w:t>
      </w:r>
      <w:r w:rsidR="00DF7D40" w:rsidRPr="00CC796E">
        <w:rPr>
          <w:b/>
          <w:lang w:val="en-US"/>
        </w:rPr>
        <w:t xml:space="preserve">What role can designers and engineers have </w:t>
      </w:r>
      <w:proofErr w:type="gramStart"/>
      <w:r w:rsidR="00DF7D40" w:rsidRPr="00CC796E">
        <w:rPr>
          <w:b/>
          <w:lang w:val="en-US"/>
        </w:rPr>
        <w:t>to meet</w:t>
      </w:r>
      <w:proofErr w:type="gramEnd"/>
      <w:r w:rsidR="00DF7D40" w:rsidRPr="00CC796E">
        <w:rPr>
          <w:b/>
          <w:lang w:val="en-US"/>
        </w:rPr>
        <w:t xml:space="preserve"> these SDGs?</w:t>
      </w:r>
    </w:p>
    <w:p w14:paraId="53E7D2C8" w14:textId="77777777" w:rsidR="00DF7D40" w:rsidRPr="00CC796E" w:rsidRDefault="0014473B" w:rsidP="00DF7D40">
      <w:pPr>
        <w:rPr>
          <w:lang w:val="en-US"/>
        </w:rPr>
      </w:pPr>
      <w:r w:rsidRPr="00CC796E">
        <w:rPr>
          <w:lang w:val="en-US"/>
        </w:rPr>
        <w:t xml:space="preserve">Have a look at the </w:t>
      </w:r>
      <w:r w:rsidR="00DF7D40" w:rsidRPr="00CC796E">
        <w:rPr>
          <w:lang w:val="en-US"/>
        </w:rPr>
        <w:t xml:space="preserve">SDG’s sheet with the 17 goals on and </w:t>
      </w:r>
      <w:r w:rsidR="004D3FC4" w:rsidRPr="00CC796E">
        <w:rPr>
          <w:lang w:val="en-US"/>
        </w:rPr>
        <w:t>use make notes of any ideas you have of the opportunities for d</w:t>
      </w:r>
      <w:r w:rsidR="00DF7D40" w:rsidRPr="00CC796E">
        <w:rPr>
          <w:lang w:val="en-US"/>
        </w:rPr>
        <w:t>esigners</w:t>
      </w:r>
      <w:r w:rsidR="004D3FC4" w:rsidRPr="00CC796E">
        <w:rPr>
          <w:lang w:val="en-US"/>
        </w:rPr>
        <w:t xml:space="preserve"> and engineers to help meet some of the SDG</w:t>
      </w:r>
      <w:r w:rsidR="00DF7D40" w:rsidRPr="00CC796E">
        <w:rPr>
          <w:lang w:val="en-US"/>
        </w:rPr>
        <w:t xml:space="preserve"> targets</w:t>
      </w:r>
      <w:r w:rsidR="004D3FC4" w:rsidRPr="00CC796E">
        <w:rPr>
          <w:lang w:val="en-US"/>
        </w:rPr>
        <w:t>.</w:t>
      </w:r>
      <w:r w:rsidR="00DF7D40" w:rsidRPr="00CC796E">
        <w:rPr>
          <w:lang w:val="en-US"/>
        </w:rPr>
        <w:t xml:space="preserve"> </w:t>
      </w:r>
    </w:p>
    <w:p w14:paraId="7F8E2256" w14:textId="05E7961D" w:rsidR="00DF7D40" w:rsidRPr="00CC796E" w:rsidRDefault="004D3FC4" w:rsidP="00DF7D40">
      <w:pPr>
        <w:rPr>
          <w:b/>
          <w:lang w:val="en-US"/>
        </w:rPr>
      </w:pPr>
      <w:r w:rsidRPr="00CC796E">
        <w:rPr>
          <w:b/>
          <w:lang w:val="en-US"/>
        </w:rPr>
        <w:t xml:space="preserve">2c) Redesign a </w:t>
      </w:r>
      <w:proofErr w:type="gramStart"/>
      <w:r w:rsidRPr="00CC796E">
        <w:rPr>
          <w:b/>
          <w:lang w:val="en-US"/>
        </w:rPr>
        <w:t>product</w:t>
      </w:r>
      <w:proofErr w:type="gramEnd"/>
    </w:p>
    <w:p w14:paraId="1FBDB77D" w14:textId="237B6138" w:rsidR="0018311A" w:rsidRPr="00CC796E" w:rsidRDefault="0018311A" w:rsidP="00DF7D40">
      <w:pPr>
        <w:rPr>
          <w:lang w:val="en-US"/>
        </w:rPr>
      </w:pPr>
      <w:r w:rsidRPr="00CC796E">
        <w:rPr>
          <w:lang w:val="en-US"/>
        </w:rPr>
        <w:t xml:space="preserve">A </w:t>
      </w:r>
      <w:r w:rsidR="00DF7D40" w:rsidRPr="00CC796E">
        <w:rPr>
          <w:lang w:val="en-US"/>
        </w:rPr>
        <w:t xml:space="preserve">furniture company is looking to improve the sustainability of its product. </w:t>
      </w:r>
      <w:r w:rsidRPr="00CC796E">
        <w:rPr>
          <w:lang w:val="en-US"/>
        </w:rPr>
        <w:t xml:space="preserve"> Look at their proposed design for a bedside cupboard and make any recommendations to improve the sustainability of the cupboard.</w:t>
      </w:r>
    </w:p>
    <w:p w14:paraId="27A6CAE0" w14:textId="4AB7BD57" w:rsidR="0018311A" w:rsidRPr="00CC796E" w:rsidRDefault="0018311A" w:rsidP="00DF7D40">
      <w:pPr>
        <w:rPr>
          <w:lang w:val="en-US"/>
        </w:rPr>
      </w:pPr>
      <w:r w:rsidRPr="00CC796E">
        <w:rPr>
          <w:lang w:val="en-US"/>
        </w:rPr>
        <w:t>Your recommendation could include changes to the design, choice of materials and/or assembly of the furniture. Annotate your ideas of the design below.</w:t>
      </w:r>
    </w:p>
    <w:p w14:paraId="4C2471E5" w14:textId="77777777" w:rsidR="00DF7D40" w:rsidRPr="00CC796E" w:rsidRDefault="00DF7D40" w:rsidP="00EB4ED1">
      <w:pPr>
        <w:rPr>
          <w:lang w:val="en-US"/>
        </w:rPr>
      </w:pPr>
    </w:p>
    <w:p w14:paraId="2D324A2A" w14:textId="273BE9EF" w:rsidR="003D481B" w:rsidRDefault="003D481B" w:rsidP="003D481B"/>
    <w:p w14:paraId="189895A3" w14:textId="77777777" w:rsidR="00127C9B" w:rsidRDefault="00127C9B" w:rsidP="003D481B"/>
    <w:p w14:paraId="1C79A63B" w14:textId="77F7EDE5" w:rsidR="00127C9B" w:rsidRDefault="00127C9B" w:rsidP="003D481B"/>
    <w:p w14:paraId="2DD4832D" w14:textId="77777777" w:rsidR="00127C9B" w:rsidRDefault="00127C9B" w:rsidP="003D481B"/>
    <w:p w14:paraId="728BA434" w14:textId="77777777" w:rsidR="00127C9B" w:rsidRDefault="00127C9B" w:rsidP="003D481B"/>
    <w:p w14:paraId="68AC2DBE" w14:textId="77777777" w:rsidR="00127C9B" w:rsidRDefault="00127C9B" w:rsidP="003D481B"/>
    <w:p w14:paraId="7B5A883B" w14:textId="40DECAB3" w:rsidR="00127C9B" w:rsidRDefault="00127C9B" w:rsidP="003D481B">
      <w:r>
        <w:rPr>
          <w:noProof/>
        </w:rPr>
        <w:drawing>
          <wp:inline distT="0" distB="0" distL="0" distR="0" wp14:anchorId="3E1317EF" wp14:editId="7D89FCAB">
            <wp:extent cx="2572109" cy="523948"/>
            <wp:effectExtent l="0" t="0" r="0" b="9525"/>
            <wp:docPr id="1351486157" name="Picture 1" descr="A close up of a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486157" name="Picture 1" descr="A close up of a word&#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572109" cy="523948"/>
                    </a:xfrm>
                    <a:prstGeom prst="rect">
                      <a:avLst/>
                    </a:prstGeom>
                  </pic:spPr>
                </pic:pic>
              </a:graphicData>
            </a:graphic>
          </wp:inline>
        </w:drawing>
      </w:r>
    </w:p>
    <w:p w14:paraId="6C1A5DA0" w14:textId="0F060C1B" w:rsidR="00127C9B" w:rsidRPr="00CC796E" w:rsidRDefault="00127C9B" w:rsidP="003D481B">
      <w:r>
        <w:rPr>
          <w:rStyle w:val="ui-provider"/>
        </w:rPr>
        <w:t>Ove Arup Foundation is committed to promoting education and knowledge in the built environment through the interdisciplinary nature of design. The Foundation’s collaborative approach is a catalyst in the development of new initiatives and research.</w:t>
      </w:r>
    </w:p>
    <w:sectPr w:rsidR="00127C9B" w:rsidRPr="00CC796E" w:rsidSect="009807C4">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F1E40" w14:textId="77777777" w:rsidR="009B4815" w:rsidRDefault="009B4815" w:rsidP="001D0AF1">
      <w:pPr>
        <w:spacing w:after="0" w:line="240" w:lineRule="auto"/>
      </w:pPr>
      <w:r>
        <w:separator/>
      </w:r>
    </w:p>
  </w:endnote>
  <w:endnote w:type="continuationSeparator" w:id="0">
    <w:p w14:paraId="3892B6AE" w14:textId="77777777" w:rsidR="009B4815" w:rsidRDefault="009B4815" w:rsidP="001D0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D6A83" w14:textId="77777777" w:rsidR="009B4815" w:rsidRDefault="009B4815" w:rsidP="001D0AF1">
      <w:pPr>
        <w:spacing w:after="0" w:line="240" w:lineRule="auto"/>
      </w:pPr>
      <w:r>
        <w:separator/>
      </w:r>
    </w:p>
  </w:footnote>
  <w:footnote w:type="continuationSeparator" w:id="0">
    <w:p w14:paraId="0F1E4511" w14:textId="77777777" w:rsidR="009B4815" w:rsidRDefault="009B4815" w:rsidP="001D0A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94F2A" w14:textId="5E2A2409" w:rsidR="001D0AF1" w:rsidRDefault="001D0AF1">
    <w:pPr>
      <w:pStyle w:val="Header"/>
    </w:pPr>
    <w:r>
      <w:rPr>
        <w:noProof/>
      </w:rPr>
      <w:drawing>
        <wp:anchor distT="0" distB="0" distL="114300" distR="114300" simplePos="0" relativeHeight="251658240" behindDoc="1" locked="0" layoutInCell="1" allowOverlap="1" wp14:anchorId="6AEC588B" wp14:editId="0760F70F">
          <wp:simplePos x="0" y="0"/>
          <wp:positionH relativeFrom="column">
            <wp:posOffset>-15240</wp:posOffset>
          </wp:positionH>
          <wp:positionV relativeFrom="paragraph">
            <wp:posOffset>-403423</wp:posOffset>
          </wp:positionV>
          <wp:extent cx="1458580" cy="1028700"/>
          <wp:effectExtent l="0" t="0" r="8890" b="0"/>
          <wp:wrapTight wrapText="bothSides">
            <wp:wrapPolygon edited="0">
              <wp:start x="0" y="2800"/>
              <wp:lineTo x="0" y="18400"/>
              <wp:lineTo x="21449" y="18400"/>
              <wp:lineTo x="21449" y="15200"/>
              <wp:lineTo x="20603" y="9200"/>
              <wp:lineTo x="19474" y="7600"/>
              <wp:lineTo x="14111" y="2800"/>
              <wp:lineTo x="0" y="2800"/>
            </wp:wrapPolygon>
          </wp:wrapTight>
          <wp:docPr id="1132802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858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3C121D"/>
    <w:multiLevelType w:val="hybridMultilevel"/>
    <w:tmpl w:val="B4DE295E"/>
    <w:lvl w:ilvl="0" w:tplc="5D142108">
      <w:start w:val="1"/>
      <w:numFmt w:val="bullet"/>
      <w:lvlText w:val="-"/>
      <w:lvlJc w:val="left"/>
      <w:pPr>
        <w:ind w:left="720" w:hanging="360"/>
      </w:pPr>
      <w:rPr>
        <w:rFonts w:ascii="Cambria" w:eastAsiaTheme="minorHAnsi" w:hAnsi="Cambri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5185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7C4"/>
    <w:rsid w:val="000F1315"/>
    <w:rsid w:val="00127C9B"/>
    <w:rsid w:val="0014473B"/>
    <w:rsid w:val="0018283C"/>
    <w:rsid w:val="0018311A"/>
    <w:rsid w:val="001D0AF1"/>
    <w:rsid w:val="00291774"/>
    <w:rsid w:val="003D481B"/>
    <w:rsid w:val="004D3FC4"/>
    <w:rsid w:val="00665B41"/>
    <w:rsid w:val="007A4D0F"/>
    <w:rsid w:val="008203B6"/>
    <w:rsid w:val="008238A0"/>
    <w:rsid w:val="009642D4"/>
    <w:rsid w:val="009807C4"/>
    <w:rsid w:val="009B4815"/>
    <w:rsid w:val="00B00D2F"/>
    <w:rsid w:val="00B121E4"/>
    <w:rsid w:val="00C328C6"/>
    <w:rsid w:val="00CC796E"/>
    <w:rsid w:val="00CF269F"/>
    <w:rsid w:val="00DF7D40"/>
    <w:rsid w:val="00EB4ED1"/>
    <w:rsid w:val="00ED439A"/>
    <w:rsid w:val="00F5399B"/>
  </w:rsids>
  <m:mathPr>
    <m:mathFont m:val="Cambria Math"/>
    <m:brkBin m:val="before"/>
    <m:brkBinSub m:val="--"/>
    <m:smallFrac m:val="0"/>
    <m:dispDef/>
    <m:lMargin m:val="0"/>
    <m:rMargin m:val="0"/>
    <m:defJc m:val="centerGroup"/>
    <m:wrapIndent m:val="1440"/>
    <m:intLim m:val="subSup"/>
    <m:naryLim m:val="undOvr"/>
  </m:mathPr>
  <w:themeFontLang w:val="en-GB"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288CB3"/>
  <w15:chartTrackingRefBased/>
  <w15:docId w15:val="{9F585E75-1A2A-4364-8253-E22352E5D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38A0"/>
    <w:rPr>
      <w:color w:val="0000FF" w:themeColor="hyperlink"/>
      <w:u w:val="single"/>
    </w:rPr>
  </w:style>
  <w:style w:type="paragraph" w:styleId="ListParagraph">
    <w:name w:val="List Paragraph"/>
    <w:basedOn w:val="Normal"/>
    <w:uiPriority w:val="34"/>
    <w:qFormat/>
    <w:rsid w:val="007A4D0F"/>
    <w:pPr>
      <w:ind w:left="720"/>
      <w:contextualSpacing/>
    </w:pPr>
  </w:style>
  <w:style w:type="paragraph" w:styleId="Header">
    <w:name w:val="header"/>
    <w:basedOn w:val="Normal"/>
    <w:link w:val="HeaderChar"/>
    <w:uiPriority w:val="99"/>
    <w:unhideWhenUsed/>
    <w:rsid w:val="001D0A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0AF1"/>
  </w:style>
  <w:style w:type="paragraph" w:styleId="Footer">
    <w:name w:val="footer"/>
    <w:basedOn w:val="Normal"/>
    <w:link w:val="FooterChar"/>
    <w:uiPriority w:val="99"/>
    <w:unhideWhenUsed/>
    <w:rsid w:val="001D0A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0AF1"/>
  </w:style>
  <w:style w:type="character" w:customStyle="1" w:styleId="ui-provider">
    <w:name w:val="ui-provider"/>
    <w:basedOn w:val="DefaultParagraphFont"/>
    <w:rsid w:val="00127C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racticalaction.org/schools/6-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577</Words>
  <Characters>3294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 Hellier</dc:creator>
  <cp:keywords/>
  <dc:description/>
  <cp:lastModifiedBy>Debbie Woodbridge</cp:lastModifiedBy>
  <cp:revision>2</cp:revision>
  <dcterms:created xsi:type="dcterms:W3CDTF">2023-11-15T14:51:00Z</dcterms:created>
  <dcterms:modified xsi:type="dcterms:W3CDTF">2023-11-15T14:51:00Z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f60c81eac8f7d49b53d29978045573c796c0120210c5ee68ff052ea9d6b2b778</vt:lpwstr>
  </property>
</Properties>
</file>